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A7E5" w14:textId="77777777" w:rsid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</w:p>
    <w:p w14:paraId="04251EE7" w14:textId="482E2ABE" w:rsid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We come on the Sloop John B, </w:t>
      </w:r>
    </w:p>
    <w:p w14:paraId="32C0EBD4" w14:textId="68BF0B65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my grandfather and me,</w:t>
      </w:r>
    </w:p>
    <w:p w14:paraId="361948DE" w14:textId="77777777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Round Nassau Town we did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roam</w:t>
      </w:r>
      <w:proofErr w:type="gramEnd"/>
    </w:p>
    <w:p w14:paraId="30756E27" w14:textId="50397AF0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Drinking all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night,   </w:t>
      </w:r>
      <w:proofErr w:type="gramEnd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Got into a fight</w:t>
      </w:r>
    </w:p>
    <w:p w14:paraId="0357AF53" w14:textId="171FD6B9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 I feel so broke up,</w:t>
      </w:r>
      <w:r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</w:t>
      </w: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I </w:t>
      </w:r>
      <w:proofErr w:type="spell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wanna</w:t>
      </w:r>
      <w:proofErr w:type="spellEnd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go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home</w:t>
      </w:r>
      <w:proofErr w:type="gramEnd"/>
    </w:p>
    <w:p w14:paraId="1523D28B" w14:textId="77777777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</w:p>
    <w:p w14:paraId="55EDBEF2" w14:textId="2351D34C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Chorus</w:t>
      </w:r>
    </w:p>
    <w:p w14:paraId="50EAA79F" w14:textId="77777777" w:rsid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So</w:t>
      </w:r>
      <w:proofErr w:type="gram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hoist up the John B sail, </w:t>
      </w:r>
    </w:p>
    <w:p w14:paraId="04F4B827" w14:textId="48B271D9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S</w:t>
      </w: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ee how the main sail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set</w:t>
      </w:r>
      <w:proofErr w:type="gramEnd"/>
    </w:p>
    <w:p w14:paraId="5856C90F" w14:textId="77777777" w:rsid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Call for the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Captain</w:t>
      </w:r>
      <w:proofErr w:type="gram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a shore,  </w:t>
      </w:r>
    </w:p>
    <w:p w14:paraId="146DE787" w14:textId="577D0BE7" w:rsid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Let me go home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,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Let</w:t>
      </w:r>
      <w:proofErr w:type="gram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me go home    </w:t>
      </w:r>
    </w:p>
    <w:p w14:paraId="4010FF1D" w14:textId="48B5D580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I </w:t>
      </w:r>
      <w:proofErr w:type="spell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wanna</w:t>
      </w:r>
      <w:proofErr w:type="spell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go home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, </w:t>
      </w: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oh yeah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,</w:t>
      </w:r>
    </w:p>
    <w:p w14:paraId="17E31B3D" w14:textId="77777777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I feel so broke up     I </w:t>
      </w:r>
      <w:proofErr w:type="spell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wanna</w:t>
      </w:r>
      <w:proofErr w:type="spell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go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home</w:t>
      </w:r>
      <w:proofErr w:type="gramEnd"/>
    </w:p>
    <w:p w14:paraId="7E98C20E" w14:textId="02CC5CD4" w:rsidR="00040DE3" w:rsidRDefault="00040DE3">
      <w:pPr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  <w:br w:type="page"/>
      </w:r>
    </w:p>
    <w:p w14:paraId="7511F5DF" w14:textId="77777777" w:rsidR="00040DE3" w:rsidRPr="00040DE3" w:rsidRDefault="00040DE3" w:rsidP="00040DE3">
      <w:pPr>
        <w:spacing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</w:p>
    <w:p w14:paraId="56640784" w14:textId="77777777" w:rsid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First mate he got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drunk</w:t>
      </w:r>
      <w:proofErr w:type="gramEnd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    </w:t>
      </w:r>
    </w:p>
    <w:p w14:paraId="45599D8E" w14:textId="4D126972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He broke in the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Captain’s</w:t>
      </w:r>
      <w:proofErr w:type="gramEnd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trunk</w:t>
      </w:r>
    </w:p>
    <w:p w14:paraId="19FE1DD7" w14:textId="77777777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The constable had to come and take him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away</w:t>
      </w:r>
      <w:proofErr w:type="gramEnd"/>
    </w:p>
    <w:p w14:paraId="34191F7F" w14:textId="77777777" w:rsid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Sheriff John Stone    </w:t>
      </w:r>
    </w:p>
    <w:p w14:paraId="44CB7EFF" w14:textId="56812945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Why don’t you leave me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alone</w:t>
      </w:r>
      <w:proofErr w:type="gramEnd"/>
    </w:p>
    <w:p w14:paraId="4DD3D7D3" w14:textId="77777777" w:rsid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I feel so broke up    I </w:t>
      </w:r>
      <w:proofErr w:type="spell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wanna</w:t>
      </w:r>
      <w:proofErr w:type="spellEnd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go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home</w:t>
      </w:r>
      <w:proofErr w:type="gramEnd"/>
    </w:p>
    <w:p w14:paraId="45FFFA09" w14:textId="77777777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</w:p>
    <w:p w14:paraId="428DCC70" w14:textId="77777777" w:rsidR="00387DCC" w:rsidRPr="00040DE3" w:rsidRDefault="00387DCC" w:rsidP="00387DCC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Chorus</w:t>
      </w:r>
    </w:p>
    <w:p w14:paraId="54E8B23D" w14:textId="77777777" w:rsidR="00387DCC" w:rsidRDefault="00387DCC" w:rsidP="00387DCC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So</w:t>
      </w:r>
      <w:proofErr w:type="gram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hoist up the John B sail, </w:t>
      </w:r>
    </w:p>
    <w:p w14:paraId="7E0AA7EC" w14:textId="77777777" w:rsidR="00387DCC" w:rsidRPr="00040DE3" w:rsidRDefault="00387DCC" w:rsidP="00387DCC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S</w:t>
      </w: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ee how the main sail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set</w:t>
      </w:r>
      <w:proofErr w:type="gramEnd"/>
    </w:p>
    <w:p w14:paraId="79D8F9CC" w14:textId="77777777" w:rsidR="00387DCC" w:rsidRDefault="00387DCC" w:rsidP="00387DCC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Call for the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Captain</w:t>
      </w:r>
      <w:proofErr w:type="gram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a shore,  </w:t>
      </w:r>
    </w:p>
    <w:p w14:paraId="13F40B10" w14:textId="77777777" w:rsidR="00387DCC" w:rsidRDefault="00387DCC" w:rsidP="00387DCC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Let me go home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,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Let</w:t>
      </w:r>
      <w:proofErr w:type="gram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me go home    </w:t>
      </w:r>
    </w:p>
    <w:p w14:paraId="14591359" w14:textId="77777777" w:rsidR="00387DCC" w:rsidRPr="00040DE3" w:rsidRDefault="00387DCC" w:rsidP="00387DCC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I </w:t>
      </w:r>
      <w:proofErr w:type="spell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wanna</w:t>
      </w:r>
      <w:proofErr w:type="spell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go home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, </w:t>
      </w: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oh yeah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,</w:t>
      </w:r>
    </w:p>
    <w:p w14:paraId="3847E917" w14:textId="77777777" w:rsidR="00387DCC" w:rsidRPr="00040DE3" w:rsidRDefault="00387DCC" w:rsidP="00387DCC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I feel so broke up     I </w:t>
      </w:r>
      <w:proofErr w:type="spell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wanna</w:t>
      </w:r>
      <w:proofErr w:type="spell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go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home</w:t>
      </w:r>
      <w:proofErr w:type="gramEnd"/>
    </w:p>
    <w:p w14:paraId="1BCE66F4" w14:textId="77777777" w:rsid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</w:p>
    <w:p w14:paraId="7A35D7A9" w14:textId="77777777" w:rsidR="00387DCC" w:rsidRPr="00040DE3" w:rsidRDefault="00387DCC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</w:p>
    <w:p w14:paraId="1BA7A35E" w14:textId="77777777" w:rsid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lastRenderedPageBreak/>
        <w:t xml:space="preserve">Poor cook he got the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fits</w:t>
      </w:r>
      <w:proofErr w:type="gramEnd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      </w:t>
      </w:r>
    </w:p>
    <w:p w14:paraId="7E7976B1" w14:textId="58504D05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He threw away all my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grits</w:t>
      </w:r>
      <w:proofErr w:type="gramEnd"/>
    </w:p>
    <w:p w14:paraId="14CB5FA3" w14:textId="77777777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Then </w:t>
      </w: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u w:val="single"/>
          <w:lang w:eastAsia="en-GB"/>
          <w14:ligatures w14:val="none"/>
        </w:rPr>
        <w:t>HE</w:t>
      </w: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took up and ate up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all of</w:t>
      </w:r>
      <w:proofErr w:type="gramEnd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my corn</w:t>
      </w:r>
    </w:p>
    <w:p w14:paraId="5920A317" w14:textId="6E7662D2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Let me go home</w:t>
      </w:r>
      <w:r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,</w:t>
      </w: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why don’t they let me go </w:t>
      </w:r>
      <w:proofErr w:type="gramStart"/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home</w:t>
      </w:r>
      <w:proofErr w:type="gramEnd"/>
    </w:p>
    <w:p w14:paraId="541D9002" w14:textId="77777777" w:rsidR="00040DE3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u w:val="single"/>
          <w:lang w:eastAsia="en-GB"/>
          <w14:ligatures w14:val="none"/>
        </w:rPr>
        <w:t>THIS</w:t>
      </w:r>
      <w:r w:rsidRPr="00040DE3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is the worst trip    I’ve ever been on</w:t>
      </w:r>
    </w:p>
    <w:p w14:paraId="502582F8" w14:textId="77777777" w:rsidR="00040DE3" w:rsidRPr="00040DE3" w:rsidRDefault="00040DE3" w:rsidP="00040DE3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</w:p>
    <w:p w14:paraId="1956BD33" w14:textId="38522D65" w:rsidR="00A136CB" w:rsidRDefault="00040DE3" w:rsidP="00040DE3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Chorus</w:t>
      </w: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ab/>
      </w:r>
      <w:r w:rsidR="00387DCC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</w:t>
      </w: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x2</w:t>
      </w:r>
    </w:p>
    <w:p w14:paraId="16FCB651" w14:textId="77777777" w:rsidR="00387DCC" w:rsidRDefault="00387DCC" w:rsidP="00387DCC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So</w:t>
      </w:r>
      <w:proofErr w:type="gram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hoist up the John B sail, </w:t>
      </w:r>
    </w:p>
    <w:p w14:paraId="77EAF666" w14:textId="77777777" w:rsidR="00387DCC" w:rsidRPr="00040DE3" w:rsidRDefault="00387DCC" w:rsidP="00387DCC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S</w:t>
      </w: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ee how the main sail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set</w:t>
      </w:r>
      <w:proofErr w:type="gramEnd"/>
    </w:p>
    <w:p w14:paraId="0BFB9102" w14:textId="77777777" w:rsidR="00387DCC" w:rsidRDefault="00387DCC" w:rsidP="00387DCC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Call for the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Captain</w:t>
      </w:r>
      <w:proofErr w:type="gram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a shore,  </w:t>
      </w:r>
    </w:p>
    <w:p w14:paraId="4CF6A735" w14:textId="77777777" w:rsidR="00387DCC" w:rsidRDefault="00387DCC" w:rsidP="00387DCC">
      <w:pPr>
        <w:spacing w:after="160" w:line="276" w:lineRule="auto"/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Let me go home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,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Let</w:t>
      </w:r>
      <w:proofErr w:type="gram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me go home    </w:t>
      </w:r>
    </w:p>
    <w:p w14:paraId="2D797FE9" w14:textId="77777777" w:rsidR="00387DCC" w:rsidRPr="00040DE3" w:rsidRDefault="00387DCC" w:rsidP="00387DCC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I </w:t>
      </w:r>
      <w:proofErr w:type="spell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wanna</w:t>
      </w:r>
      <w:proofErr w:type="spell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go home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, </w:t>
      </w: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oh yeah</w:t>
      </w:r>
      <w:r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,</w:t>
      </w:r>
    </w:p>
    <w:p w14:paraId="292CD773" w14:textId="77777777" w:rsidR="00387DCC" w:rsidRPr="00040DE3" w:rsidRDefault="00387DCC" w:rsidP="00387DCC">
      <w:pPr>
        <w:spacing w:after="16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I feel so broke up     I </w:t>
      </w:r>
      <w:proofErr w:type="spell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wanna</w:t>
      </w:r>
      <w:proofErr w:type="spellEnd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go </w:t>
      </w:r>
      <w:proofErr w:type="gramStart"/>
      <w:r w:rsidRPr="00040DE3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home</w:t>
      </w:r>
      <w:proofErr w:type="gramEnd"/>
    </w:p>
    <w:p w14:paraId="439C89C3" w14:textId="77777777" w:rsidR="00387DCC" w:rsidRPr="00040DE3" w:rsidRDefault="00387DCC" w:rsidP="00040DE3">
      <w:pPr>
        <w:spacing w:after="160" w:line="276" w:lineRule="auto"/>
        <w:rPr>
          <w:rFonts w:ascii="Comic Sans MS" w:hAnsi="Comic Sans MS"/>
          <w:b/>
          <w:bCs/>
          <w:sz w:val="44"/>
          <w:szCs w:val="44"/>
        </w:rPr>
      </w:pPr>
    </w:p>
    <w:sectPr w:rsidR="00387DCC" w:rsidRPr="00040DE3" w:rsidSect="00040DE3">
      <w:head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97E1" w14:textId="77777777" w:rsidR="00BB0730" w:rsidRDefault="00BB0730" w:rsidP="00040DE3">
      <w:r>
        <w:separator/>
      </w:r>
    </w:p>
  </w:endnote>
  <w:endnote w:type="continuationSeparator" w:id="0">
    <w:p w14:paraId="66BDEFA0" w14:textId="77777777" w:rsidR="00BB0730" w:rsidRDefault="00BB0730" w:rsidP="0004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A909" w14:textId="77777777" w:rsidR="00BB0730" w:rsidRDefault="00BB0730" w:rsidP="00040DE3">
      <w:r>
        <w:separator/>
      </w:r>
    </w:p>
  </w:footnote>
  <w:footnote w:type="continuationSeparator" w:id="0">
    <w:p w14:paraId="3F360A64" w14:textId="77777777" w:rsidR="00BB0730" w:rsidRDefault="00BB0730" w:rsidP="0004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F405" w14:textId="7D6A53FC" w:rsidR="00040DE3" w:rsidRPr="00040DE3" w:rsidRDefault="00040DE3" w:rsidP="00040DE3">
    <w:pPr>
      <w:spacing w:after="160" w:line="276" w:lineRule="auto"/>
      <w:rPr>
        <w:rFonts w:ascii="Comic Sans MS" w:eastAsia="Times New Roman" w:hAnsi="Comic Sans MS"/>
        <w:b/>
        <w:bCs/>
        <w:kern w:val="0"/>
        <w:sz w:val="44"/>
        <w:szCs w:val="44"/>
        <w:lang w:eastAsia="en-GB"/>
        <w14:ligatures w14:val="none"/>
      </w:rPr>
    </w:pPr>
    <w:r w:rsidRPr="00040DE3">
      <w:rPr>
        <w:rFonts w:ascii="Comic Sans MS" w:eastAsia="Times New Roman" w:hAnsi="Comic Sans MS" w:cs="Calibri"/>
        <w:b/>
        <w:bCs/>
        <w:color w:val="000000"/>
        <w:kern w:val="0"/>
        <w:sz w:val="44"/>
        <w:szCs w:val="44"/>
        <w:lang w:eastAsia="en-GB"/>
        <w14:ligatures w14:val="none"/>
      </w:rPr>
      <w:t>Song #34   SLOOP JOHN B    Song # 34</w:t>
    </w:r>
  </w:p>
  <w:p w14:paraId="67F7ACB5" w14:textId="77777777" w:rsidR="00040DE3" w:rsidRDefault="0004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E3"/>
    <w:rsid w:val="00040DE3"/>
    <w:rsid w:val="003273E4"/>
    <w:rsid w:val="00387DCC"/>
    <w:rsid w:val="00A136CB"/>
    <w:rsid w:val="00BB0730"/>
    <w:rsid w:val="00C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484CB"/>
  <w15:chartTrackingRefBased/>
  <w15:docId w15:val="{C71441EF-6B90-4492-8B01-0F1CDFC1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DE3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040DE3"/>
  </w:style>
  <w:style w:type="paragraph" w:styleId="Header">
    <w:name w:val="header"/>
    <w:basedOn w:val="Normal"/>
    <w:link w:val="HeaderChar"/>
    <w:uiPriority w:val="99"/>
    <w:unhideWhenUsed/>
    <w:rsid w:val="00040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DE3"/>
  </w:style>
  <w:style w:type="paragraph" w:styleId="Footer">
    <w:name w:val="footer"/>
    <w:basedOn w:val="Normal"/>
    <w:link w:val="FooterChar"/>
    <w:uiPriority w:val="99"/>
    <w:unhideWhenUsed/>
    <w:rsid w:val="00040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2</cp:revision>
  <cp:lastPrinted>2023-10-31T00:33:00Z</cp:lastPrinted>
  <dcterms:created xsi:type="dcterms:W3CDTF">2023-07-25T08:58:00Z</dcterms:created>
  <dcterms:modified xsi:type="dcterms:W3CDTF">2023-10-31T01:22:00Z</dcterms:modified>
</cp:coreProperties>
</file>