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4A67" w14:textId="77777777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</w:p>
    <w:p w14:paraId="7CDCDF92" w14:textId="77777777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By a lonely prison wall, </w:t>
      </w:r>
    </w:p>
    <w:p w14:paraId="60808CCD" w14:textId="77777777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I heard a young girl calling,</w:t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</w:p>
    <w:p w14:paraId="5FC01B31" w14:textId="71D05602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Michael they are taking you </w:t>
      </w:r>
      <w:proofErr w:type="gram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away</w:t>
      </w:r>
      <w:proofErr w:type="gramEnd"/>
    </w:p>
    <w:p w14:paraId="58386314" w14:textId="77777777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For you stole </w:t>
      </w:r>
      <w:proofErr w:type="spell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Trevelyn’s</w:t>
      </w:r>
      <w:proofErr w:type="spellEnd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corn,  </w:t>
      </w:r>
    </w:p>
    <w:p w14:paraId="1C64ED20" w14:textId="13C5AF03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proofErr w:type="gramStart"/>
      <w:r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S</w:t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o</w:t>
      </w:r>
      <w:proofErr w:type="gramEnd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the young might see the morn,  </w:t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ab/>
      </w:r>
    </w:p>
    <w:p w14:paraId="2C9956CE" w14:textId="77777777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Now a prison ship </w:t>
      </w:r>
      <w:proofErr w:type="spell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lies</w:t>
      </w:r>
      <w:proofErr w:type="spellEnd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 waiting in the </w:t>
      </w:r>
      <w:proofErr w:type="gram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bay</w:t>
      </w:r>
      <w:proofErr w:type="gramEnd"/>
    </w:p>
    <w:p w14:paraId="2A25E113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</w:p>
    <w:p w14:paraId="11A3EEBC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i/>
          <w:i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Chorus</w:t>
      </w:r>
    </w:p>
    <w:p w14:paraId="7F9A1B4B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i/>
          <w:i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Low lie the fields of Athenry</w:t>
      </w:r>
    </w:p>
    <w:p w14:paraId="24F71FF9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i/>
          <w:i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Where once we watched the small free </w:t>
      </w:r>
      <w:proofErr w:type="gramStart"/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birds</w:t>
      </w:r>
      <w:proofErr w:type="gramEnd"/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fly</w:t>
      </w:r>
    </w:p>
    <w:p w14:paraId="0718F28E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i/>
          <w:i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Our love was on the </w:t>
      </w:r>
      <w:proofErr w:type="gramStart"/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wing,   </w:t>
      </w:r>
      <w:proofErr w:type="gramEnd"/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We had dreams and songs to sing</w:t>
      </w:r>
    </w:p>
    <w:p w14:paraId="0A3A6766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i/>
          <w:i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It’s so lonely round the fields of </w:t>
      </w:r>
      <w:proofErr w:type="gramStart"/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>Athenry</w:t>
      </w:r>
      <w:proofErr w:type="gramEnd"/>
    </w:p>
    <w:p w14:paraId="7D9D5A90" w14:textId="77777777" w:rsidR="00407C2F" w:rsidRPr="00407C2F" w:rsidRDefault="00407C2F" w:rsidP="00407C2F">
      <w:pPr>
        <w:spacing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</w:p>
    <w:p w14:paraId="0325FC23" w14:textId="77777777" w:rsidR="00407C2F" w:rsidRDefault="00407C2F">
      <w:pPr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br w:type="page"/>
      </w:r>
    </w:p>
    <w:p w14:paraId="6BA0853A" w14:textId="30CB526D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lastRenderedPageBreak/>
        <w:t xml:space="preserve">By a lonely prison wall, </w:t>
      </w:r>
    </w:p>
    <w:p w14:paraId="18A85474" w14:textId="21D7B752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I heard a young man calling,</w:t>
      </w:r>
    </w:p>
    <w:p w14:paraId="0CBCAFA6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Nothing matters Mary when you’re </w:t>
      </w:r>
      <w:proofErr w:type="gram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free</w:t>
      </w:r>
      <w:proofErr w:type="gramEnd"/>
    </w:p>
    <w:p w14:paraId="3DAB2E0D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Against the Famine and the Crown,</w:t>
      </w:r>
    </w:p>
    <w:p w14:paraId="6B126BC8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I rebelled they ran me down,</w:t>
      </w:r>
    </w:p>
    <w:p w14:paraId="3CBDC74D" w14:textId="77777777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Now you must raise our child with </w:t>
      </w:r>
      <w:proofErr w:type="gram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dignity</w:t>
      </w:r>
      <w:proofErr w:type="gramEnd"/>
    </w:p>
    <w:p w14:paraId="5793A153" w14:textId="77777777" w:rsidR="00407C2F" w:rsidRDefault="00407C2F" w:rsidP="00407C2F">
      <w:pPr>
        <w:spacing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</w:p>
    <w:p w14:paraId="51C1C4B7" w14:textId="15F581C2" w:rsidR="00407C2F" w:rsidRPr="00407C2F" w:rsidRDefault="00407C2F" w:rsidP="00407C2F">
      <w:pPr>
        <w:spacing w:line="276" w:lineRule="auto"/>
        <w:rPr>
          <w:rFonts w:ascii="Comic Sans MS" w:eastAsia="Times New Roman" w:hAnsi="Comic Sans MS"/>
          <w:b/>
          <w:bCs/>
          <w:i/>
          <w:iCs/>
          <w:kern w:val="0"/>
          <w:sz w:val="44"/>
          <w:szCs w:val="44"/>
          <w:lang w:eastAsia="en-GB"/>
          <w14:ligatures w14:val="none"/>
        </w:rPr>
      </w:pPr>
      <w:r>
        <w:rPr>
          <w:rFonts w:ascii="Comic Sans MS" w:eastAsia="Times New Roman" w:hAnsi="Comic Sans MS"/>
          <w:b/>
          <w:bCs/>
          <w:i/>
          <w:iCs/>
          <w:kern w:val="0"/>
          <w:sz w:val="44"/>
          <w:szCs w:val="44"/>
          <w:lang w:eastAsia="en-GB"/>
          <w14:ligatures w14:val="none"/>
        </w:rPr>
        <w:t>Chorus (see above)</w:t>
      </w:r>
    </w:p>
    <w:p w14:paraId="2443F9E1" w14:textId="77777777" w:rsidR="00407C2F" w:rsidRPr="00407C2F" w:rsidRDefault="00407C2F" w:rsidP="00407C2F">
      <w:pPr>
        <w:spacing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</w:p>
    <w:p w14:paraId="63EEBD6C" w14:textId="77777777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By a lonely harbour wall, </w:t>
      </w:r>
    </w:p>
    <w:p w14:paraId="0231CEF2" w14:textId="77777777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she watched the last star falling,</w:t>
      </w:r>
    </w:p>
    <w:p w14:paraId="55A0CA83" w14:textId="50D7CEBA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As that prison ship sailed against the sky,   </w:t>
      </w:r>
    </w:p>
    <w:p w14:paraId="1CD03CBF" w14:textId="067FBF6E" w:rsidR="00407C2F" w:rsidRDefault="00407C2F" w:rsidP="00407C2F">
      <w:pPr>
        <w:spacing w:after="200" w:line="276" w:lineRule="auto"/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</w:pPr>
      <w:proofErr w:type="gram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Sure</w:t>
      </w:r>
      <w:proofErr w:type="gramEnd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 she’ll wait and hope and pray,</w:t>
      </w:r>
    </w:p>
    <w:p w14:paraId="1485E9DF" w14:textId="45FA5CEA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For her love in Botany Bay</w:t>
      </w:r>
    </w:p>
    <w:p w14:paraId="24244818" w14:textId="775D4256" w:rsidR="00407C2F" w:rsidRPr="00407C2F" w:rsidRDefault="00407C2F" w:rsidP="00407C2F">
      <w:pPr>
        <w:spacing w:after="200" w:line="276" w:lineRule="auto"/>
        <w:rPr>
          <w:rFonts w:ascii="Comic Sans MS" w:eastAsia="Times New Roman" w:hAnsi="Comic Sans MS"/>
          <w:b/>
          <w:bCs/>
          <w:kern w:val="0"/>
          <w:sz w:val="44"/>
          <w:szCs w:val="44"/>
          <w:lang w:eastAsia="en-GB"/>
          <w14:ligatures w14:val="none"/>
        </w:rPr>
      </w:pPr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 xml:space="preserve">It’s so lonely round the fields of </w:t>
      </w:r>
      <w:proofErr w:type="gramStart"/>
      <w:r w:rsidRPr="00407C2F">
        <w:rPr>
          <w:rFonts w:ascii="Comic Sans MS" w:eastAsia="Times New Roman" w:hAnsi="Comic Sans MS" w:cs="Calibri"/>
          <w:b/>
          <w:bCs/>
          <w:color w:val="000000"/>
          <w:kern w:val="0"/>
          <w:sz w:val="44"/>
          <w:szCs w:val="44"/>
          <w:lang w:eastAsia="en-GB"/>
          <w14:ligatures w14:val="none"/>
        </w:rPr>
        <w:t>Athenry</w:t>
      </w:r>
      <w:proofErr w:type="gramEnd"/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  <w:r w:rsidRPr="00407C2F">
        <w:rPr>
          <w:rFonts w:ascii="Comic Sans MS" w:eastAsia="Times New Roman" w:hAnsi="Comic Sans MS" w:cs="Calibri"/>
          <w:b/>
          <w:bCs/>
          <w:i/>
          <w:iCs/>
          <w:color w:val="000000"/>
          <w:kern w:val="0"/>
          <w:sz w:val="44"/>
          <w:szCs w:val="44"/>
          <w:lang w:eastAsia="en-GB"/>
          <w14:ligatures w14:val="none"/>
        </w:rPr>
        <w:tab/>
      </w:r>
    </w:p>
    <w:p w14:paraId="067556D7" w14:textId="77777777" w:rsidR="00A136CB" w:rsidRPr="00407C2F" w:rsidRDefault="00A136CB" w:rsidP="00407C2F">
      <w:pPr>
        <w:spacing w:line="276" w:lineRule="auto"/>
        <w:rPr>
          <w:rFonts w:ascii="Comic Sans MS" w:hAnsi="Comic Sans MS"/>
          <w:b/>
          <w:bCs/>
          <w:sz w:val="44"/>
          <w:szCs w:val="44"/>
        </w:rPr>
      </w:pPr>
    </w:p>
    <w:sectPr w:rsidR="00A136CB" w:rsidRPr="00407C2F" w:rsidSect="00407C2F">
      <w:headerReference w:type="default" r:id="rId6"/>
      <w:pgSz w:w="11906" w:h="16838"/>
      <w:pgMar w:top="720" w:right="56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D249" w14:textId="77777777" w:rsidR="00AF38D8" w:rsidRDefault="00AF38D8" w:rsidP="00407C2F">
      <w:r>
        <w:separator/>
      </w:r>
    </w:p>
  </w:endnote>
  <w:endnote w:type="continuationSeparator" w:id="0">
    <w:p w14:paraId="322E65D2" w14:textId="77777777" w:rsidR="00AF38D8" w:rsidRDefault="00AF38D8" w:rsidP="004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B0ED" w14:textId="77777777" w:rsidR="00AF38D8" w:rsidRDefault="00AF38D8" w:rsidP="00407C2F">
      <w:r>
        <w:separator/>
      </w:r>
    </w:p>
  </w:footnote>
  <w:footnote w:type="continuationSeparator" w:id="0">
    <w:p w14:paraId="288F969D" w14:textId="77777777" w:rsidR="00AF38D8" w:rsidRDefault="00AF38D8" w:rsidP="0040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3DDF" w14:textId="05DFD313" w:rsidR="00407C2F" w:rsidRPr="00407C2F" w:rsidRDefault="00407C2F" w:rsidP="00407C2F">
    <w:pPr>
      <w:spacing w:after="200"/>
      <w:rPr>
        <w:rFonts w:ascii="Comic Sans MS" w:eastAsia="Times New Roman" w:hAnsi="Comic Sans MS"/>
        <w:b/>
        <w:bCs/>
        <w:kern w:val="0"/>
        <w:sz w:val="34"/>
        <w:szCs w:val="34"/>
        <w:lang w:eastAsia="en-GB"/>
        <w14:ligatures w14:val="none"/>
      </w:rPr>
    </w:pPr>
    <w:r w:rsidRPr="00407C2F">
      <w:rPr>
        <w:rFonts w:ascii="Comic Sans MS" w:eastAsia="Times New Roman" w:hAnsi="Comic Sans MS" w:cs="Calibri"/>
        <w:b/>
        <w:bCs/>
        <w:color w:val="000000"/>
        <w:kern w:val="0"/>
        <w:sz w:val="42"/>
        <w:szCs w:val="42"/>
        <w:lang w:eastAsia="en-GB"/>
        <w14:ligatures w14:val="none"/>
      </w:rPr>
      <w:t xml:space="preserve">Song #36     </w:t>
    </w:r>
    <w:r w:rsidRPr="00407C2F">
      <w:rPr>
        <w:rFonts w:ascii="Comic Sans MS" w:eastAsia="Times New Roman" w:hAnsi="Comic Sans MS" w:cs="Calibri"/>
        <w:b/>
        <w:bCs/>
        <w:color w:val="000000"/>
        <w:kern w:val="0"/>
        <w:sz w:val="42"/>
        <w:szCs w:val="42"/>
        <w:lang w:eastAsia="en-GB"/>
        <w14:ligatures w14:val="none"/>
      </w:rPr>
      <w:t>Fields of Athenry</w:t>
    </w:r>
    <w:r w:rsidRPr="00407C2F">
      <w:rPr>
        <w:rFonts w:ascii="Comic Sans MS" w:eastAsia="Times New Roman" w:hAnsi="Comic Sans MS" w:cs="Calibri"/>
        <w:b/>
        <w:bCs/>
        <w:color w:val="000000"/>
        <w:kern w:val="0"/>
        <w:sz w:val="42"/>
        <w:szCs w:val="42"/>
        <w:lang w:eastAsia="en-GB"/>
        <w14:ligatures w14:val="none"/>
      </w:rPr>
      <w:t xml:space="preserve">     </w:t>
    </w:r>
    <w:r w:rsidRPr="00407C2F">
      <w:rPr>
        <w:rFonts w:ascii="Comic Sans MS" w:eastAsia="Times New Roman" w:hAnsi="Comic Sans MS" w:cs="Calibri"/>
        <w:b/>
        <w:bCs/>
        <w:color w:val="000000"/>
        <w:kern w:val="0"/>
        <w:sz w:val="42"/>
        <w:szCs w:val="42"/>
        <w:lang w:eastAsia="en-GB"/>
        <w14:ligatures w14:val="none"/>
      </w:rPr>
      <w:t xml:space="preserve">Song </w:t>
    </w:r>
    <w:r w:rsidRPr="00407C2F">
      <w:rPr>
        <w:rFonts w:ascii="Comic Sans MS" w:eastAsia="Times New Roman" w:hAnsi="Comic Sans MS" w:cs="Calibri"/>
        <w:b/>
        <w:bCs/>
        <w:color w:val="000000"/>
        <w:kern w:val="0"/>
        <w:sz w:val="42"/>
        <w:szCs w:val="42"/>
        <w:lang w:eastAsia="en-GB"/>
        <w14:ligatures w14:val="none"/>
      </w:rPr>
      <w:t>#</w:t>
    </w:r>
    <w:r w:rsidRPr="00407C2F">
      <w:rPr>
        <w:rFonts w:ascii="Comic Sans MS" w:eastAsia="Times New Roman" w:hAnsi="Comic Sans MS" w:cs="Calibri"/>
        <w:b/>
        <w:bCs/>
        <w:color w:val="000000"/>
        <w:kern w:val="0"/>
        <w:sz w:val="42"/>
        <w:szCs w:val="42"/>
        <w:lang w:eastAsia="en-GB"/>
        <w14:ligatures w14:val="none"/>
      </w:rPr>
      <w:t>36</w:t>
    </w:r>
  </w:p>
  <w:p w14:paraId="74DEB4EB" w14:textId="77777777" w:rsidR="00407C2F" w:rsidRDefault="00407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2F"/>
    <w:rsid w:val="00407C2F"/>
    <w:rsid w:val="00965AEC"/>
    <w:rsid w:val="00A136CB"/>
    <w:rsid w:val="00AF38D8"/>
    <w:rsid w:val="00C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51B5C"/>
  <w15:chartTrackingRefBased/>
  <w15:docId w15:val="{4A3A3A64-4E6F-46DE-85CA-DADC329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C2F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407C2F"/>
  </w:style>
  <w:style w:type="paragraph" w:styleId="Header">
    <w:name w:val="header"/>
    <w:basedOn w:val="Normal"/>
    <w:link w:val="HeaderChar"/>
    <w:uiPriority w:val="99"/>
    <w:unhideWhenUsed/>
    <w:rsid w:val="00407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C2F"/>
  </w:style>
  <w:style w:type="paragraph" w:styleId="Footer">
    <w:name w:val="footer"/>
    <w:basedOn w:val="Normal"/>
    <w:link w:val="FooterChar"/>
    <w:uiPriority w:val="99"/>
    <w:unhideWhenUsed/>
    <w:rsid w:val="00407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Ludlow</dc:creator>
  <cp:keywords/>
  <dc:description/>
  <cp:lastModifiedBy>Richard Ludlow</cp:lastModifiedBy>
  <cp:revision>2</cp:revision>
  <cp:lastPrinted>2023-07-25T08:54:00Z</cp:lastPrinted>
  <dcterms:created xsi:type="dcterms:W3CDTF">2023-07-25T08:49:00Z</dcterms:created>
  <dcterms:modified xsi:type="dcterms:W3CDTF">2023-07-25T08:56:00Z</dcterms:modified>
</cp:coreProperties>
</file>