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230C" w14:textId="77777777" w:rsid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[1] </w:t>
      </w:r>
      <w:r w:rsidR="009138CD" w:rsidRPr="00A618B7">
        <w:rPr>
          <w:rFonts w:ascii="Comic Sans MS" w:hAnsi="Comic Sans MS"/>
          <w:b/>
          <w:bCs/>
          <w:sz w:val="44"/>
          <w:szCs w:val="44"/>
        </w:rPr>
        <w:t xml:space="preserve">As I walked by the </w:t>
      </w:r>
      <w:proofErr w:type="gramStart"/>
      <w:r w:rsidR="009138CD" w:rsidRPr="00A618B7">
        <w:rPr>
          <w:rFonts w:ascii="Comic Sans MS" w:hAnsi="Comic Sans MS"/>
          <w:b/>
          <w:bCs/>
          <w:sz w:val="44"/>
          <w:szCs w:val="44"/>
        </w:rPr>
        <w:t>dockside</w:t>
      </w:r>
      <w:proofErr w:type="gramEnd"/>
      <w:r w:rsidR="009138CD" w:rsidRPr="00A618B7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7D16F0F4" w14:textId="194295E5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one evening so fair,</w:t>
      </w:r>
    </w:p>
    <w:p w14:paraId="7426C184" w14:textId="4719AC4D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to view the salt waters and take the salt air,</w:t>
      </w:r>
    </w:p>
    <w:p w14:paraId="0DDACEFB" w14:textId="11714E50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I heard an old fisherman singing a song,</w:t>
      </w:r>
      <w:r w:rsidR="00BC0FCD" w:rsidRPr="00A618B7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1E432790" w14:textId="5BFC91AD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'</w:t>
      </w:r>
      <w:proofErr w:type="gramStart"/>
      <w:r w:rsidRPr="00A618B7">
        <w:rPr>
          <w:rFonts w:ascii="Comic Sans MS" w:hAnsi="Comic Sans MS"/>
          <w:b/>
          <w:bCs/>
          <w:sz w:val="44"/>
          <w:szCs w:val="44"/>
        </w:rPr>
        <w:t>Oh</w:t>
      </w:r>
      <w:proofErr w:type="gramEnd"/>
      <w:r w:rsidR="00F31A29" w:rsidRPr="00A618B7">
        <w:rPr>
          <w:rFonts w:ascii="Comic Sans MS" w:hAnsi="Comic Sans MS"/>
          <w:b/>
          <w:bCs/>
          <w:sz w:val="44"/>
          <w:szCs w:val="44"/>
        </w:rPr>
        <w:t xml:space="preserve"> </w:t>
      </w:r>
      <w:r w:rsidRPr="00A618B7">
        <w:rPr>
          <w:rFonts w:ascii="Comic Sans MS" w:hAnsi="Comic Sans MS"/>
          <w:b/>
          <w:bCs/>
          <w:sz w:val="44"/>
          <w:szCs w:val="44"/>
        </w:rPr>
        <w:t xml:space="preserve">take me </w:t>
      </w:r>
      <w:r w:rsidR="00DD7E28" w:rsidRPr="00A618B7">
        <w:rPr>
          <w:rFonts w:ascii="Comic Sans MS" w:hAnsi="Comic Sans MS"/>
          <w:b/>
          <w:bCs/>
          <w:sz w:val="44"/>
          <w:szCs w:val="44"/>
        </w:rPr>
        <w:t>a</w:t>
      </w:r>
      <w:r w:rsidRPr="00A618B7">
        <w:rPr>
          <w:rFonts w:ascii="Comic Sans MS" w:hAnsi="Comic Sans MS"/>
          <w:b/>
          <w:bCs/>
          <w:sz w:val="44"/>
          <w:szCs w:val="44"/>
        </w:rPr>
        <w:t>way boys, me time is not long'.</w:t>
      </w:r>
    </w:p>
    <w:p w14:paraId="0F216628" w14:textId="77777777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30"/>
          <w:szCs w:val="30"/>
        </w:rPr>
      </w:pPr>
    </w:p>
    <w:p w14:paraId="11517185" w14:textId="53733CBA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Chorus </w:t>
      </w:r>
    </w:p>
    <w:p w14:paraId="7C7CA340" w14:textId="7FCD1758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Wrap me</w:t>
      </w:r>
      <w:r w:rsidR="00FC57A1" w:rsidRPr="00A618B7">
        <w:rPr>
          <w:rFonts w:ascii="Comic Sans MS" w:hAnsi="Comic Sans MS"/>
          <w:b/>
          <w:bCs/>
          <w:sz w:val="44"/>
          <w:szCs w:val="44"/>
        </w:rPr>
        <w:t xml:space="preserve"> u</w:t>
      </w:r>
      <w:r w:rsidRPr="00A618B7">
        <w:rPr>
          <w:rFonts w:ascii="Comic Sans MS" w:hAnsi="Comic Sans MS"/>
          <w:b/>
          <w:bCs/>
          <w:sz w:val="44"/>
          <w:szCs w:val="44"/>
        </w:rPr>
        <w:t>p in me oilskins and jumpers,</w:t>
      </w:r>
    </w:p>
    <w:p w14:paraId="548FC755" w14:textId="0E29424E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no more on the docks I'll be seen.</w:t>
      </w:r>
    </w:p>
    <w:p w14:paraId="6CD637F6" w14:textId="77777777" w:rsid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Just tell me old shipmates, </w:t>
      </w:r>
    </w:p>
    <w:p w14:paraId="2ADEF61A" w14:textId="539095F8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I'm taking a trip, mates,</w:t>
      </w:r>
    </w:p>
    <w:p w14:paraId="4693FE57" w14:textId="12666B17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and I'll see you some day on Fiddler's Green.</w:t>
      </w:r>
    </w:p>
    <w:p w14:paraId="3691209B" w14:textId="61B67838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30"/>
          <w:szCs w:val="30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74DAE4F6" w14:textId="77777777" w:rsid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[2] </w:t>
      </w:r>
      <w:r w:rsidR="009138CD" w:rsidRPr="00A618B7">
        <w:rPr>
          <w:rFonts w:ascii="Comic Sans MS" w:hAnsi="Comic Sans MS"/>
          <w:b/>
          <w:bCs/>
          <w:sz w:val="44"/>
          <w:szCs w:val="44"/>
        </w:rPr>
        <w:t xml:space="preserve">Now Fiddler's Green is a </w:t>
      </w:r>
      <w:proofErr w:type="gramStart"/>
      <w:r w:rsidR="009138CD" w:rsidRPr="00A618B7">
        <w:rPr>
          <w:rFonts w:ascii="Comic Sans MS" w:hAnsi="Comic Sans MS"/>
          <w:b/>
          <w:bCs/>
          <w:sz w:val="44"/>
          <w:szCs w:val="44"/>
        </w:rPr>
        <w:t>place</w:t>
      </w:r>
      <w:proofErr w:type="gramEnd"/>
      <w:r w:rsidR="009138CD" w:rsidRPr="00A618B7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558A6A76" w14:textId="35A4C2C6" w:rsid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I've heard </w:t>
      </w:r>
      <w:proofErr w:type="spellStart"/>
      <w:proofErr w:type="gramStart"/>
      <w:r w:rsidRPr="00A618B7">
        <w:rPr>
          <w:rFonts w:ascii="Comic Sans MS" w:hAnsi="Comic Sans MS"/>
          <w:b/>
          <w:bCs/>
          <w:sz w:val="44"/>
          <w:szCs w:val="44"/>
        </w:rPr>
        <w:t>tell,where</w:t>
      </w:r>
      <w:proofErr w:type="spellEnd"/>
      <w:proofErr w:type="gramEnd"/>
      <w:r w:rsidRPr="00A618B7">
        <w:rPr>
          <w:rFonts w:ascii="Comic Sans MS" w:hAnsi="Comic Sans MS"/>
          <w:b/>
          <w:bCs/>
          <w:sz w:val="44"/>
          <w:szCs w:val="44"/>
        </w:rPr>
        <w:t xml:space="preserve"> the fishermen go </w:t>
      </w:r>
    </w:p>
    <w:p w14:paraId="2B007249" w14:textId="0C8E98D9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if they don't go </w:t>
      </w:r>
      <w:proofErr w:type="gramStart"/>
      <w:r w:rsidRPr="00A618B7">
        <w:rPr>
          <w:rFonts w:ascii="Comic Sans MS" w:hAnsi="Comic Sans MS"/>
          <w:b/>
          <w:bCs/>
          <w:sz w:val="44"/>
          <w:szCs w:val="44"/>
        </w:rPr>
        <w:t>to  hell</w:t>
      </w:r>
      <w:proofErr w:type="gramEnd"/>
      <w:r w:rsidRPr="00A618B7">
        <w:rPr>
          <w:rFonts w:ascii="Comic Sans MS" w:hAnsi="Comic Sans MS"/>
          <w:b/>
          <w:bCs/>
          <w:sz w:val="44"/>
          <w:szCs w:val="44"/>
        </w:rPr>
        <w:t>.</w:t>
      </w:r>
    </w:p>
    <w:p w14:paraId="70EDCA6D" w14:textId="77777777" w:rsid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Where the skies are all clear </w:t>
      </w:r>
    </w:p>
    <w:p w14:paraId="4B2D22FA" w14:textId="3A232276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and the dolphins do play,</w:t>
      </w:r>
    </w:p>
    <w:p w14:paraId="3DE82990" w14:textId="77777777" w:rsid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and the cold coast of Greenland </w:t>
      </w:r>
    </w:p>
    <w:p w14:paraId="1DA39D1A" w14:textId="6D7BB553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is far, far away.</w:t>
      </w:r>
    </w:p>
    <w:p w14:paraId="0C6BF533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lastRenderedPageBreak/>
        <w:t xml:space="preserve">Chorus </w:t>
      </w:r>
    </w:p>
    <w:p w14:paraId="24AA4EE4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Wrap me up in me oilskins and jumpers,</w:t>
      </w:r>
    </w:p>
    <w:p w14:paraId="34A13E7F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no more on the docks I'll be seen.</w:t>
      </w:r>
    </w:p>
    <w:p w14:paraId="37F52B72" w14:textId="77777777" w:rsid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Just tell me old shipmates, </w:t>
      </w:r>
    </w:p>
    <w:p w14:paraId="28E7546C" w14:textId="51BF6E3E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I'm taking a trip, mates,</w:t>
      </w:r>
    </w:p>
    <w:p w14:paraId="4D9E753F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and I'll see you some day on Fiddler's Green.</w:t>
      </w:r>
    </w:p>
    <w:p w14:paraId="78756DBA" w14:textId="77777777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1D74F10F" w14:textId="06696D6D" w:rsidR="009138CD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[3] </w:t>
      </w:r>
      <w:r w:rsidR="009138CD" w:rsidRPr="00A618B7">
        <w:rPr>
          <w:rFonts w:ascii="Comic Sans MS" w:hAnsi="Comic Sans MS"/>
          <w:b/>
          <w:bCs/>
          <w:sz w:val="44"/>
          <w:szCs w:val="44"/>
        </w:rPr>
        <w:t>Where the skies are all clear and there's never a gale,</w:t>
      </w:r>
    </w:p>
    <w:p w14:paraId="2AE05791" w14:textId="77777777" w:rsid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and the fish jump on board with one </w:t>
      </w:r>
    </w:p>
    <w:p w14:paraId="2A50A132" w14:textId="0E8F4F42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swish of their tail.</w:t>
      </w:r>
    </w:p>
    <w:p w14:paraId="499508D1" w14:textId="77777777" w:rsid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Where you lie at your leisure, there's </w:t>
      </w:r>
    </w:p>
    <w:p w14:paraId="7244BF59" w14:textId="7B8C1F2D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no work to do,</w:t>
      </w:r>
    </w:p>
    <w:p w14:paraId="4FD8FCF9" w14:textId="77777777" w:rsid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and the skipper's below making </w:t>
      </w:r>
      <w:proofErr w:type="gramStart"/>
      <w:r w:rsidRPr="00A618B7">
        <w:rPr>
          <w:rFonts w:ascii="Comic Sans MS" w:hAnsi="Comic Sans MS"/>
          <w:b/>
          <w:bCs/>
          <w:sz w:val="44"/>
          <w:szCs w:val="44"/>
        </w:rPr>
        <w:t>tea</w:t>
      </w:r>
      <w:proofErr w:type="gramEnd"/>
      <w:r w:rsidRPr="00A618B7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526D9E69" w14:textId="75802359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for the crew.</w:t>
      </w:r>
    </w:p>
    <w:p w14:paraId="5262FD55" w14:textId="618549B5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5304CCB3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Chorus </w:t>
      </w:r>
    </w:p>
    <w:p w14:paraId="7A2DCE8F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Wrap me up in me oilskins and jumpers,</w:t>
      </w:r>
    </w:p>
    <w:p w14:paraId="4A5A347E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no more on the docks I'll be seen.</w:t>
      </w:r>
    </w:p>
    <w:p w14:paraId="7D982B3B" w14:textId="77777777" w:rsid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Just tell me old shipmates, </w:t>
      </w:r>
    </w:p>
    <w:p w14:paraId="019C9906" w14:textId="73E043DB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lastRenderedPageBreak/>
        <w:t>I'm taking a trip, mates,</w:t>
      </w:r>
    </w:p>
    <w:p w14:paraId="6FA72716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and I'll see you some day on Fiddler's Green.</w:t>
      </w:r>
    </w:p>
    <w:p w14:paraId="203C92F6" w14:textId="77777777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59B1A858" w14:textId="77777777" w:rsid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[4] </w:t>
      </w:r>
      <w:r w:rsidR="009138CD" w:rsidRPr="00A618B7">
        <w:rPr>
          <w:rFonts w:ascii="Comic Sans MS" w:hAnsi="Comic Sans MS"/>
          <w:b/>
          <w:bCs/>
          <w:sz w:val="44"/>
          <w:szCs w:val="44"/>
        </w:rPr>
        <w:t xml:space="preserve">When you get back on docks and the </w:t>
      </w:r>
    </w:p>
    <w:p w14:paraId="059BFDA4" w14:textId="526DCF2C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long trip is through,</w:t>
      </w:r>
    </w:p>
    <w:p w14:paraId="4C5E3DFD" w14:textId="417BDB52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proofErr w:type="gramStart"/>
      <w:r w:rsidRPr="00A618B7">
        <w:rPr>
          <w:rFonts w:ascii="Comic Sans MS" w:hAnsi="Comic Sans MS"/>
          <w:b/>
          <w:bCs/>
          <w:sz w:val="44"/>
          <w:szCs w:val="44"/>
        </w:rPr>
        <w:t>there's</w:t>
      </w:r>
      <w:proofErr w:type="gramEnd"/>
      <w:r w:rsidRPr="00A618B7">
        <w:rPr>
          <w:rFonts w:ascii="Comic Sans MS" w:hAnsi="Comic Sans MS"/>
          <w:b/>
          <w:bCs/>
          <w:sz w:val="44"/>
          <w:szCs w:val="44"/>
        </w:rPr>
        <w:t xml:space="preserve"> pubs and there's clubs and there's lassies there, too.</w:t>
      </w:r>
    </w:p>
    <w:p w14:paraId="40592E67" w14:textId="77777777" w:rsid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Where the girls are all pretty and the </w:t>
      </w:r>
    </w:p>
    <w:p w14:paraId="567D02B4" w14:textId="0F941E40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beer it is free,</w:t>
      </w:r>
    </w:p>
    <w:p w14:paraId="57144E4D" w14:textId="77777777" w:rsid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and there's bottles of rum </w:t>
      </w:r>
      <w:proofErr w:type="gramStart"/>
      <w:r w:rsidRPr="00A618B7">
        <w:rPr>
          <w:rFonts w:ascii="Comic Sans MS" w:hAnsi="Comic Sans MS"/>
          <w:b/>
          <w:bCs/>
          <w:sz w:val="44"/>
          <w:szCs w:val="44"/>
        </w:rPr>
        <w:t>growing</w:t>
      </w:r>
      <w:proofErr w:type="gramEnd"/>
      <w:r w:rsidRPr="00A618B7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14DD8D88" w14:textId="38560541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from every tree.</w:t>
      </w:r>
    </w:p>
    <w:p w14:paraId="4F0C2970" w14:textId="77777777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7A9361C3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Chorus </w:t>
      </w:r>
    </w:p>
    <w:p w14:paraId="031A7B71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Wrap me up in me oilskins and jumpers,</w:t>
      </w:r>
    </w:p>
    <w:p w14:paraId="29FE4C6F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no more on the docks I'll be seen.</w:t>
      </w:r>
    </w:p>
    <w:p w14:paraId="53836C58" w14:textId="77777777" w:rsid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Just tell me old shipmates, </w:t>
      </w:r>
    </w:p>
    <w:p w14:paraId="1BC70284" w14:textId="62EDAFF0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I'm taking a trip, mates,</w:t>
      </w:r>
    </w:p>
    <w:p w14:paraId="3CB8314F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and I'll see you some day on Fiddler's Green.</w:t>
      </w:r>
    </w:p>
    <w:p w14:paraId="082FC3A1" w14:textId="06ED893C" w:rsidR="009138CD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528BB035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2B70AC04" w14:textId="4D9DC0D5" w:rsidR="009138CD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lastRenderedPageBreak/>
        <w:t>[</w:t>
      </w:r>
      <w:proofErr w:type="gramStart"/>
      <w:r w:rsidRPr="00A618B7">
        <w:rPr>
          <w:rFonts w:ascii="Comic Sans MS" w:hAnsi="Comic Sans MS"/>
          <w:b/>
          <w:bCs/>
          <w:sz w:val="44"/>
          <w:szCs w:val="44"/>
        </w:rPr>
        <w:t>5]</w:t>
      </w:r>
      <w:r w:rsidR="009138CD" w:rsidRPr="00A618B7">
        <w:rPr>
          <w:rFonts w:ascii="Comic Sans MS" w:hAnsi="Comic Sans MS"/>
          <w:b/>
          <w:bCs/>
          <w:sz w:val="44"/>
          <w:szCs w:val="44"/>
        </w:rPr>
        <w:t>Now</w:t>
      </w:r>
      <w:proofErr w:type="gramEnd"/>
      <w:r w:rsidR="009138CD" w:rsidRPr="00A618B7">
        <w:rPr>
          <w:rFonts w:ascii="Comic Sans MS" w:hAnsi="Comic Sans MS"/>
          <w:b/>
          <w:bCs/>
          <w:sz w:val="44"/>
          <w:szCs w:val="44"/>
        </w:rPr>
        <w:t xml:space="preserve"> I don't want a harp nor a halo, not me,</w:t>
      </w:r>
    </w:p>
    <w:p w14:paraId="1C83D598" w14:textId="0F45682A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just give me a breeze on a good rolling sea.</w:t>
      </w:r>
    </w:p>
    <w:p w14:paraId="08A5EE48" w14:textId="59D5269F" w:rsidR="009138C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I'll play me old squeezebox as we sail along,</w:t>
      </w:r>
    </w:p>
    <w:p w14:paraId="5086A5F0" w14:textId="5A124565" w:rsidR="0041352D" w:rsidRPr="00A618B7" w:rsidRDefault="009138CD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with the wind in the rigging </w:t>
      </w:r>
      <w:proofErr w:type="gramStart"/>
      <w:r w:rsidRPr="00A618B7">
        <w:rPr>
          <w:rFonts w:ascii="Comic Sans MS" w:hAnsi="Comic Sans MS"/>
          <w:b/>
          <w:bCs/>
          <w:sz w:val="44"/>
          <w:szCs w:val="44"/>
        </w:rPr>
        <w:t>to  sing</w:t>
      </w:r>
      <w:proofErr w:type="gramEnd"/>
      <w:r w:rsidRPr="00A618B7">
        <w:rPr>
          <w:rFonts w:ascii="Comic Sans MS" w:hAnsi="Comic Sans MS"/>
          <w:b/>
          <w:bCs/>
          <w:sz w:val="44"/>
          <w:szCs w:val="44"/>
        </w:rPr>
        <w:t xml:space="preserve"> me a song.</w:t>
      </w:r>
    </w:p>
    <w:p w14:paraId="53D9F641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0DA5A047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Chorus </w:t>
      </w:r>
    </w:p>
    <w:p w14:paraId="260280A3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Wrap me up in me oilskins and jumpers,</w:t>
      </w:r>
    </w:p>
    <w:p w14:paraId="490DB393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no more on the docks I'll be seen.</w:t>
      </w:r>
    </w:p>
    <w:p w14:paraId="6204884C" w14:textId="77777777" w:rsid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 xml:space="preserve">Just tell me old shipmates, </w:t>
      </w:r>
    </w:p>
    <w:p w14:paraId="2DAED762" w14:textId="34454F6B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I'm taking a trip, mates,</w:t>
      </w:r>
    </w:p>
    <w:p w14:paraId="2789A14C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A618B7">
        <w:rPr>
          <w:rFonts w:ascii="Comic Sans MS" w:hAnsi="Comic Sans MS"/>
          <w:b/>
          <w:bCs/>
          <w:sz w:val="44"/>
          <w:szCs w:val="44"/>
        </w:rPr>
        <w:t>and I'll see you some day on Fiddler's Green.</w:t>
      </w:r>
    </w:p>
    <w:p w14:paraId="1868F5AD" w14:textId="77777777" w:rsidR="00A618B7" w:rsidRPr="00A618B7" w:rsidRDefault="00A618B7" w:rsidP="00A618B7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sectPr w:rsidR="00A618B7" w:rsidRPr="00A618B7" w:rsidSect="00A618B7">
      <w:headerReference w:type="default" r:id="rId6"/>
      <w:pgSz w:w="11906" w:h="16838"/>
      <w:pgMar w:top="1440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35C7" w14:textId="77777777" w:rsidR="001970BD" w:rsidRDefault="001970BD" w:rsidP="00A618B7">
      <w:r>
        <w:separator/>
      </w:r>
    </w:p>
  </w:endnote>
  <w:endnote w:type="continuationSeparator" w:id="0">
    <w:p w14:paraId="2DACF04A" w14:textId="77777777" w:rsidR="001970BD" w:rsidRDefault="001970BD" w:rsidP="00A6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FD29" w14:textId="77777777" w:rsidR="001970BD" w:rsidRDefault="001970BD" w:rsidP="00A618B7">
      <w:r>
        <w:separator/>
      </w:r>
    </w:p>
  </w:footnote>
  <w:footnote w:type="continuationSeparator" w:id="0">
    <w:p w14:paraId="234F081F" w14:textId="77777777" w:rsidR="001970BD" w:rsidRDefault="001970BD" w:rsidP="00A6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7D2E" w14:textId="363CF7D6" w:rsidR="00A618B7" w:rsidRPr="00A618B7" w:rsidRDefault="00A618B7" w:rsidP="00A618B7">
    <w:pPr>
      <w:rPr>
        <w:rFonts w:ascii="Comic Sans MS" w:hAnsi="Comic Sans MS"/>
        <w:b/>
        <w:bCs/>
        <w:sz w:val="44"/>
        <w:szCs w:val="44"/>
        <w:u w:val="single"/>
      </w:rPr>
    </w:pPr>
    <w:r w:rsidRPr="00A618B7">
      <w:rPr>
        <w:rFonts w:ascii="Comic Sans MS" w:hAnsi="Comic Sans MS"/>
        <w:b/>
        <w:bCs/>
        <w:sz w:val="44"/>
        <w:szCs w:val="44"/>
        <w:u w:val="single"/>
      </w:rPr>
      <w:t xml:space="preserve">Fiddlers Green </w:t>
    </w:r>
    <w:r w:rsidRPr="00A618B7">
      <w:rPr>
        <w:rFonts w:ascii="Comic Sans MS" w:hAnsi="Comic Sans MS"/>
        <w:b/>
        <w:bCs/>
        <w:sz w:val="44"/>
        <w:szCs w:val="44"/>
        <w:u w:val="single"/>
      </w:rPr>
      <w:tab/>
    </w:r>
    <w:r>
      <w:rPr>
        <w:rFonts w:ascii="Comic Sans MS" w:hAnsi="Comic Sans MS"/>
        <w:b/>
        <w:bCs/>
        <w:sz w:val="44"/>
        <w:szCs w:val="44"/>
        <w:u w:val="single"/>
      </w:rPr>
      <w:t xml:space="preserve">        </w:t>
    </w:r>
    <w:r w:rsidRPr="00A618B7">
      <w:rPr>
        <w:rFonts w:ascii="Comic Sans MS" w:hAnsi="Comic Sans MS"/>
        <w:b/>
        <w:bCs/>
        <w:sz w:val="44"/>
        <w:szCs w:val="44"/>
        <w:u w:val="single"/>
      </w:rPr>
      <w:tab/>
    </w:r>
    <w:proofErr w:type="gramStart"/>
    <w:r w:rsidRPr="00A618B7">
      <w:rPr>
        <w:rFonts w:ascii="Comic Sans MS" w:hAnsi="Comic Sans MS"/>
        <w:b/>
        <w:bCs/>
        <w:sz w:val="44"/>
        <w:szCs w:val="44"/>
        <w:u w:val="single"/>
      </w:rPr>
      <w:t>S</w:t>
    </w:r>
    <w:r w:rsidRPr="00A618B7">
      <w:rPr>
        <w:rFonts w:ascii="Comic Sans MS" w:hAnsi="Comic Sans MS"/>
        <w:b/>
        <w:bCs/>
        <w:sz w:val="44"/>
        <w:szCs w:val="44"/>
        <w:u w:val="single"/>
      </w:rPr>
      <w:t xml:space="preserve">ong </w:t>
    </w:r>
    <w:r w:rsidRPr="00A618B7">
      <w:rPr>
        <w:rFonts w:ascii="Comic Sans MS" w:hAnsi="Comic Sans MS"/>
        <w:b/>
        <w:bCs/>
        <w:sz w:val="44"/>
        <w:szCs w:val="44"/>
        <w:u w:val="single"/>
      </w:rPr>
      <w:t xml:space="preserve"> #</w:t>
    </w:r>
    <w:proofErr w:type="gramEnd"/>
    <w:r w:rsidRPr="00A618B7">
      <w:rPr>
        <w:rFonts w:ascii="Comic Sans MS" w:hAnsi="Comic Sans MS"/>
        <w:b/>
        <w:bCs/>
        <w:sz w:val="44"/>
        <w:szCs w:val="44"/>
        <w:u w:val="single"/>
      </w:rPr>
      <w:t xml:space="preserve">37 </w:t>
    </w:r>
  </w:p>
  <w:p w14:paraId="29F43642" w14:textId="48F8D36B" w:rsidR="00A618B7" w:rsidRDefault="00A618B7">
    <w:pPr>
      <w:pStyle w:val="Header"/>
    </w:pPr>
  </w:p>
  <w:p w14:paraId="66EEADFF" w14:textId="77777777" w:rsidR="00A618B7" w:rsidRDefault="00A61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CD"/>
    <w:rsid w:val="000E5D8D"/>
    <w:rsid w:val="001970BD"/>
    <w:rsid w:val="002E2341"/>
    <w:rsid w:val="003F5193"/>
    <w:rsid w:val="0041352D"/>
    <w:rsid w:val="006B163C"/>
    <w:rsid w:val="009138CD"/>
    <w:rsid w:val="00A618B7"/>
    <w:rsid w:val="00B92271"/>
    <w:rsid w:val="00BC0FCD"/>
    <w:rsid w:val="00C27BD5"/>
    <w:rsid w:val="00DD7E28"/>
    <w:rsid w:val="00EE45AF"/>
    <w:rsid w:val="00F31A29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4709"/>
  <w15:chartTrackingRefBased/>
  <w15:docId w15:val="{F2951EFA-46B1-4ADA-A5CD-5DA1BDF1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8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8B7"/>
  </w:style>
  <w:style w:type="paragraph" w:styleId="Footer">
    <w:name w:val="footer"/>
    <w:basedOn w:val="Normal"/>
    <w:link w:val="FooterChar"/>
    <w:uiPriority w:val="99"/>
    <w:unhideWhenUsed/>
    <w:rsid w:val="00A618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Ogilvie</dc:creator>
  <cp:keywords/>
  <dc:description/>
  <cp:lastModifiedBy>Richard Ludlow</cp:lastModifiedBy>
  <cp:revision>3</cp:revision>
  <dcterms:created xsi:type="dcterms:W3CDTF">2023-11-05T00:19:00Z</dcterms:created>
  <dcterms:modified xsi:type="dcterms:W3CDTF">2023-11-05T00:27:00Z</dcterms:modified>
</cp:coreProperties>
</file>