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34C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1)  Riding on the City of New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Orleans  -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 Illinois Central, Monday morning rail </w:t>
      </w:r>
    </w:p>
    <w:p w14:paraId="33D874EC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Fifteen cars and fifteen restless riders - three conductors and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twenty five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sacks of mail </w:t>
      </w:r>
    </w:p>
    <w:p w14:paraId="30EC7925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All along the southbound odyssey - the train pulls out of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Kankakee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72BB82B4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And rolls along past houses, farms and fields - passing trains that have no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name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68623084" w14:textId="77777777" w:rsidR="00FC7413" w:rsidRPr="00AC2D82" w:rsidRDefault="003C5FE2" w:rsidP="00AC2D82">
      <w:pPr>
        <w:spacing w:after="288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And freight yards full of old black men - and graveyards of the rusted automobiles. </w:t>
      </w:r>
    </w:p>
    <w:p w14:paraId="04BC6B22" w14:textId="77777777" w:rsidR="00AC2D82" w:rsidRPr="00AC2D82" w:rsidRDefault="003C5FE2" w:rsidP="00AC2D82">
      <w:pPr>
        <w:spacing w:after="4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CHORUS  </w:t>
      </w:r>
    </w:p>
    <w:p w14:paraId="15BD4D82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Good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morning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America, how are you? - Say, don’t you know me, I’m your native son. </w:t>
      </w:r>
    </w:p>
    <w:p w14:paraId="0568BC12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I’m the train they call the City of New Orleans - I’ll be gone five hundred miles when the  </w:t>
      </w:r>
    </w:p>
    <w:p w14:paraId="11189AE0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day is done. </w:t>
      </w:r>
    </w:p>
    <w:p w14:paraId="19E134E5" w14:textId="77777777" w:rsid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</w:p>
    <w:p w14:paraId="60DACDDE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</w:p>
    <w:p w14:paraId="56226ED7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lastRenderedPageBreak/>
        <w:t xml:space="preserve">2)  Dealing cards with the old men in the club cars - a penny a point, </w:t>
      </w:r>
      <w:proofErr w:type="spellStart"/>
      <w:r w:rsidRPr="00AC2D82">
        <w:rPr>
          <w:rFonts w:ascii="Comic Sans MS" w:eastAsia="Arial" w:hAnsi="Comic Sans MS" w:cs="Arial"/>
          <w:b/>
          <w:sz w:val="44"/>
          <w:szCs w:val="44"/>
        </w:rPr>
        <w:t>ain’t</w:t>
      </w:r>
      <w:proofErr w:type="spell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no-one keeping  </w:t>
      </w:r>
    </w:p>
    <w:p w14:paraId="020307F3" w14:textId="028F3F24" w:rsidR="00FC7413" w:rsidRPr="00AC2D82" w:rsidRDefault="003C5FE2" w:rsidP="00AC2D82">
      <w:pPr>
        <w:spacing w:after="10" w:line="276" w:lineRule="auto"/>
        <w:ind w:left="-5" w:right="8541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score </w:t>
      </w:r>
    </w:p>
    <w:p w14:paraId="4EA173E2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Pass the paper bag that holds the bottle - and feels the wheels rumbling ‘neath the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floor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27B2A191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And the sons of Pullman porters - and the sons of engineers </w:t>
      </w:r>
    </w:p>
    <w:p w14:paraId="41D19D21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Ride their fathers’ magic carpet made of steel - mothers with their babes asleep </w:t>
      </w:r>
    </w:p>
    <w:p w14:paraId="246B2FE6" w14:textId="77777777" w:rsidR="00FC7413" w:rsidRPr="00AC2D82" w:rsidRDefault="003C5FE2" w:rsidP="00AC2D82">
      <w:pPr>
        <w:spacing w:after="288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Rocking to the gentle beat - and the rhythm of the rails is all they feel. </w:t>
      </w:r>
    </w:p>
    <w:p w14:paraId="37219B1D" w14:textId="77777777" w:rsidR="00AC2D82" w:rsidRPr="00AC2D82" w:rsidRDefault="00AC2D82" w:rsidP="00AC2D82">
      <w:pPr>
        <w:spacing w:after="4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CHORUS  </w:t>
      </w:r>
    </w:p>
    <w:p w14:paraId="1F486DE5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Good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morning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America, how are you? - Say, don’t you know me, I’m your native son. </w:t>
      </w:r>
    </w:p>
    <w:p w14:paraId="38ACB32C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I’m the train they call the City of New Orleans - I’ll be gone five hundred miles when the  </w:t>
      </w:r>
    </w:p>
    <w:p w14:paraId="546275AD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day is done. </w:t>
      </w:r>
    </w:p>
    <w:p w14:paraId="7738D222" w14:textId="77777777" w:rsidR="00AC2D82" w:rsidRPr="00AC2D82" w:rsidRDefault="00AC2D82" w:rsidP="00AC2D82">
      <w:pPr>
        <w:spacing w:after="4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</w:p>
    <w:p w14:paraId="49E8A27D" w14:textId="7CD51361" w:rsidR="00FC7413" w:rsidRPr="00AC2D82" w:rsidRDefault="003C5FE2" w:rsidP="00AC2D82">
      <w:pPr>
        <w:spacing w:after="4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lastRenderedPageBreak/>
        <w:t xml:space="preserve"> 3)  Nighttime on the City of New Orleans - changing cars in Memphis, </w:t>
      </w:r>
      <w:proofErr w:type="spellStart"/>
      <w:r w:rsidRPr="00AC2D82">
        <w:rPr>
          <w:rFonts w:ascii="Comic Sans MS" w:eastAsia="Arial" w:hAnsi="Comic Sans MS" w:cs="Arial"/>
          <w:b/>
          <w:sz w:val="44"/>
          <w:szCs w:val="44"/>
        </w:rPr>
        <w:t>Tennesee</w:t>
      </w:r>
      <w:proofErr w:type="spell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4922D09D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Halfway home, and we’ll be there by morning - through the </w:t>
      </w:r>
      <w:proofErr w:type="spellStart"/>
      <w:r w:rsidRPr="00AC2D82">
        <w:rPr>
          <w:rFonts w:ascii="Comic Sans MS" w:eastAsia="Arial" w:hAnsi="Comic Sans MS" w:cs="Arial"/>
          <w:b/>
          <w:sz w:val="44"/>
          <w:szCs w:val="44"/>
        </w:rPr>
        <w:t>Misissippi</w:t>
      </w:r>
      <w:proofErr w:type="spell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darkness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rolling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 </w:t>
      </w:r>
    </w:p>
    <w:p w14:paraId="2E930726" w14:textId="236CDBCE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own to the sea. </w:t>
      </w:r>
    </w:p>
    <w:p w14:paraId="08BAC2A2" w14:textId="77777777" w:rsidR="00FC7413" w:rsidRPr="00AC2D82" w:rsidRDefault="003C5FE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But all the towns and people seem - to fade into a bad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dream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6F947FC5" w14:textId="095496F9" w:rsidR="00FC7413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The steel rail still </w:t>
      </w:r>
      <w:proofErr w:type="spellStart"/>
      <w:r w:rsidRPr="00AC2D82">
        <w:rPr>
          <w:rFonts w:ascii="Comic Sans MS" w:eastAsia="Arial" w:hAnsi="Comic Sans MS" w:cs="Arial"/>
          <w:b/>
          <w:sz w:val="44"/>
          <w:szCs w:val="44"/>
        </w:rPr>
        <w:t>ain’t</w:t>
      </w:r>
      <w:proofErr w:type="spell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heard the news - the conductor sings his songs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again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</w:t>
      </w:r>
    </w:p>
    <w:p w14:paraId="45DDF486" w14:textId="77777777" w:rsidR="00FC7413" w:rsidRPr="00AC2D82" w:rsidRDefault="003C5FE2" w:rsidP="00AC2D82">
      <w:pPr>
        <w:spacing w:after="571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The passengers will please refrain - this train has got the disappearing’ railroad blues. </w:t>
      </w:r>
    </w:p>
    <w:p w14:paraId="1EE98A05" w14:textId="77777777" w:rsidR="00AC2D82" w:rsidRPr="00AC2D82" w:rsidRDefault="00AC2D82" w:rsidP="00AC2D82">
      <w:pPr>
        <w:spacing w:after="4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CHORUS  </w:t>
      </w:r>
    </w:p>
    <w:p w14:paraId="00609226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Good </w:t>
      </w:r>
      <w:proofErr w:type="gramStart"/>
      <w:r w:rsidRPr="00AC2D82">
        <w:rPr>
          <w:rFonts w:ascii="Comic Sans MS" w:eastAsia="Arial" w:hAnsi="Comic Sans MS" w:cs="Arial"/>
          <w:b/>
          <w:sz w:val="44"/>
          <w:szCs w:val="44"/>
        </w:rPr>
        <w:t>morning</w:t>
      </w:r>
      <w:proofErr w:type="gramEnd"/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 America, how are you? - Say, don’t you know me, I’m your native son. </w:t>
      </w:r>
    </w:p>
    <w:p w14:paraId="13D3755A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I’m the train they call the City of New Orleans - I’ll be gone five hundred miles when the  </w:t>
      </w:r>
    </w:p>
    <w:p w14:paraId="3249C45B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eastAsia="Arial" w:hAnsi="Comic Sans MS" w:cs="Arial"/>
          <w:b/>
          <w:sz w:val="44"/>
          <w:szCs w:val="44"/>
        </w:rPr>
      </w:pPr>
      <w:r w:rsidRPr="00AC2D82">
        <w:rPr>
          <w:rFonts w:ascii="Comic Sans MS" w:eastAsia="Arial" w:hAnsi="Comic Sans MS" w:cs="Arial"/>
          <w:b/>
          <w:sz w:val="44"/>
          <w:szCs w:val="44"/>
        </w:rPr>
        <w:t xml:space="preserve">day is done. </w:t>
      </w:r>
    </w:p>
    <w:p w14:paraId="58D2829C" w14:textId="77777777" w:rsidR="00AC2D82" w:rsidRPr="00AC2D82" w:rsidRDefault="00AC2D82" w:rsidP="00AC2D82">
      <w:pPr>
        <w:spacing w:after="10" w:line="276" w:lineRule="auto"/>
        <w:ind w:left="-5" w:hanging="10"/>
        <w:rPr>
          <w:rFonts w:ascii="Comic Sans MS" w:hAnsi="Comic Sans MS"/>
          <w:b/>
          <w:sz w:val="44"/>
          <w:szCs w:val="44"/>
        </w:rPr>
      </w:pPr>
    </w:p>
    <w:sectPr w:rsidR="00AC2D82" w:rsidRPr="00AC2D82" w:rsidSect="00F21563">
      <w:headerReference w:type="default" r:id="rId6"/>
      <w:pgSz w:w="11906" w:h="16838"/>
      <w:pgMar w:top="56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993B" w14:textId="77777777" w:rsidR="00F024E6" w:rsidRDefault="00F024E6" w:rsidP="00AC2D82">
      <w:pPr>
        <w:spacing w:after="0" w:line="240" w:lineRule="auto"/>
      </w:pPr>
      <w:r>
        <w:separator/>
      </w:r>
    </w:p>
  </w:endnote>
  <w:endnote w:type="continuationSeparator" w:id="0">
    <w:p w14:paraId="376CA955" w14:textId="77777777" w:rsidR="00F024E6" w:rsidRDefault="00F024E6" w:rsidP="00AC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5FA" w14:textId="77777777" w:rsidR="00F024E6" w:rsidRDefault="00F024E6" w:rsidP="00AC2D82">
      <w:pPr>
        <w:spacing w:after="0" w:line="240" w:lineRule="auto"/>
      </w:pPr>
      <w:r>
        <w:separator/>
      </w:r>
    </w:p>
  </w:footnote>
  <w:footnote w:type="continuationSeparator" w:id="0">
    <w:p w14:paraId="4C6FD82E" w14:textId="77777777" w:rsidR="00F024E6" w:rsidRDefault="00F024E6" w:rsidP="00AC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2FB1" w14:textId="3E46113F" w:rsidR="00AC2D82" w:rsidRPr="00AC2D82" w:rsidRDefault="00AC2D82" w:rsidP="00AC2D82">
    <w:pPr>
      <w:pStyle w:val="Heading1"/>
      <w:tabs>
        <w:tab w:val="left" w:pos="7080"/>
      </w:tabs>
      <w:spacing w:after="292"/>
      <w:ind w:left="-5"/>
      <w:rPr>
        <w:rFonts w:ascii="Comic Sans MS" w:hAnsi="Comic Sans MS"/>
        <w:sz w:val="44"/>
        <w:szCs w:val="44"/>
      </w:rPr>
    </w:pPr>
    <w:r w:rsidRPr="00AC2D82">
      <w:rPr>
        <w:rFonts w:ascii="Comic Sans MS" w:hAnsi="Comic Sans MS"/>
        <w:sz w:val="44"/>
        <w:szCs w:val="44"/>
      </w:rPr>
      <w:t xml:space="preserve">   CITY OF NEW ORLEANS</w:t>
    </w:r>
    <w:r>
      <w:rPr>
        <w:rFonts w:ascii="Comic Sans MS" w:hAnsi="Comic Sans MS"/>
        <w:sz w:val="44"/>
        <w:szCs w:val="44"/>
      </w:rPr>
      <w:t xml:space="preserve">  </w:t>
    </w:r>
    <w:r w:rsidRPr="00AC2D82">
      <w:rPr>
        <w:rFonts w:ascii="Comic Sans MS" w:hAnsi="Comic Sans MS"/>
        <w:sz w:val="44"/>
        <w:szCs w:val="44"/>
      </w:rPr>
      <w:t xml:space="preserve">    #42</w:t>
    </w:r>
  </w:p>
  <w:p w14:paraId="3B24EC70" w14:textId="4DA5A711" w:rsidR="00AC2D82" w:rsidRDefault="00AC2D82">
    <w:pPr>
      <w:pStyle w:val="Header"/>
    </w:pPr>
  </w:p>
  <w:p w14:paraId="6FC90D63" w14:textId="77777777" w:rsidR="00AC2D82" w:rsidRDefault="00AC2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13"/>
    <w:rsid w:val="003C5FE2"/>
    <w:rsid w:val="00AC2D82"/>
    <w:rsid w:val="00F024E6"/>
    <w:rsid w:val="00F21563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B9F7"/>
  <w15:docId w15:val="{D3507F89-974B-460F-85D9-CE1BEBD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C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 Orleans G </dc:title>
  <dc:subject/>
  <dc:creator>Richard Ludlow</dc:creator>
  <cp:keywords/>
  <cp:lastModifiedBy>Richard Ludlow</cp:lastModifiedBy>
  <cp:revision>2</cp:revision>
  <dcterms:created xsi:type="dcterms:W3CDTF">2023-11-04T22:14:00Z</dcterms:created>
  <dcterms:modified xsi:type="dcterms:W3CDTF">2023-11-04T22:14:00Z</dcterms:modified>
</cp:coreProperties>
</file>