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8A69" w14:textId="7BA882A2" w:rsidR="0028006F" w:rsidRPr="003E3502" w:rsidRDefault="0028006F" w:rsidP="005F41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26"/>
          <w:szCs w:val="26"/>
        </w:rPr>
      </w:pPr>
      <w:r w:rsidRPr="003E3502">
        <w:rPr>
          <w:rFonts w:ascii="Comic Sans MS" w:hAnsi="Comic Sans MS" w:cs="Tahoma"/>
          <w:b/>
          <w:bCs/>
          <w:color w:val="333333"/>
          <w:sz w:val="28"/>
          <w:szCs w:val="28"/>
        </w:rPr>
        <w:t> </w:t>
      </w:r>
      <w:r w:rsidRPr="003E3502">
        <w:rPr>
          <w:rStyle w:val="apple-tab-span"/>
          <w:rFonts w:ascii="Comic Sans MS" w:hAnsi="Comic Sans MS" w:cs="Tahoma"/>
          <w:b/>
          <w:bCs/>
          <w:color w:val="333333"/>
          <w:sz w:val="26"/>
          <w:szCs w:val="26"/>
        </w:rPr>
        <w:tab/>
      </w:r>
      <w:r w:rsidRPr="003E3502">
        <w:rPr>
          <w:rStyle w:val="apple-tab-span"/>
          <w:rFonts w:ascii="Comic Sans MS" w:hAnsi="Comic Sans MS" w:cs="Tahoma"/>
          <w:b/>
          <w:bCs/>
          <w:color w:val="333333"/>
          <w:sz w:val="26"/>
          <w:szCs w:val="26"/>
        </w:rPr>
        <w:tab/>
      </w:r>
      <w:r w:rsidRPr="003E3502">
        <w:rPr>
          <w:rStyle w:val="apple-tab-span"/>
          <w:rFonts w:ascii="Comic Sans MS" w:hAnsi="Comic Sans MS" w:cs="Tahoma"/>
          <w:b/>
          <w:bCs/>
          <w:color w:val="333333"/>
          <w:sz w:val="26"/>
          <w:szCs w:val="26"/>
        </w:rPr>
        <w:tab/>
      </w:r>
      <w:r w:rsidRPr="003E3502">
        <w:rPr>
          <w:rStyle w:val="apple-tab-span"/>
          <w:rFonts w:ascii="Comic Sans MS" w:hAnsi="Comic Sans MS" w:cs="Tahoma"/>
          <w:b/>
          <w:bCs/>
          <w:color w:val="333333"/>
          <w:sz w:val="26"/>
          <w:szCs w:val="26"/>
        </w:rPr>
        <w:tab/>
      </w:r>
    </w:p>
    <w:p w14:paraId="516525A2" w14:textId="088413C8" w:rsidR="0028006F" w:rsidRPr="003E3502" w:rsidRDefault="0028006F" w:rsidP="005F41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2"/>
          <w:szCs w:val="42"/>
        </w:rPr>
        <w:t>T</w:t>
      </w: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he back of the winter is </w:t>
      </w:r>
      <w:proofErr w:type="gramStart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broken</w:t>
      </w:r>
      <w:proofErr w:type="gramEnd"/>
    </w:p>
    <w:p w14:paraId="19A47BFD" w14:textId="168D9A4C" w:rsidR="0028006F" w:rsidRPr="003E3502" w:rsidRDefault="0028006F" w:rsidP="005F41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And light lingers long by the </w:t>
      </w:r>
      <w:proofErr w:type="gramStart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door</w:t>
      </w:r>
      <w:proofErr w:type="gramEnd"/>
    </w:p>
    <w:p w14:paraId="563569AF" w14:textId="6A4861A6" w:rsidR="0028006F" w:rsidRPr="003E3502" w:rsidRDefault="0028006F" w:rsidP="005F41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And the seeds of the summer have </w:t>
      </w:r>
      <w:proofErr w:type="spellStart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spo</w:t>
      </w:r>
      <w:proofErr w:type="spellEnd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 –</w:t>
      </w:r>
      <w:proofErr w:type="gramStart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ken</w:t>
      </w:r>
      <w:proofErr w:type="gramEnd"/>
    </w:p>
    <w:p w14:paraId="5A243112" w14:textId="44CFB62F" w:rsidR="0028006F" w:rsidRPr="003E3502" w:rsidRDefault="0028006F" w:rsidP="005F41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In gowans that bloom on the shore</w:t>
      </w: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br/>
      </w:r>
      <w:r w:rsidRPr="003E3502">
        <w:rPr>
          <w:rFonts w:ascii="Comic Sans MS" w:hAnsi="Comic Sans MS" w:cs="Tahoma"/>
          <w:b/>
          <w:bCs/>
          <w:color w:val="333333"/>
          <w:sz w:val="28"/>
          <w:szCs w:val="28"/>
        </w:rPr>
        <w:br/>
      </w: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CHORUS</w:t>
      </w:r>
    </w:p>
    <w:p w14:paraId="397B58DB" w14:textId="3CDEEDAC" w:rsidR="0028006F" w:rsidRPr="003E3502" w:rsidRDefault="0028006F" w:rsidP="005F41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By night and </w:t>
      </w:r>
      <w:proofErr w:type="gramStart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day</w:t>
      </w:r>
      <w:proofErr w:type="gramEnd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 we’ll sport and we’ll play</w:t>
      </w:r>
    </w:p>
    <w:p w14:paraId="4C0C90D1" w14:textId="6775103A" w:rsidR="0028006F" w:rsidRPr="003E3502" w:rsidRDefault="0028006F" w:rsidP="005F41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And delight as the dawn dances over the bay</w:t>
      </w:r>
    </w:p>
    <w:p w14:paraId="191C71CD" w14:textId="10FC6E78" w:rsidR="0028006F" w:rsidRPr="003E3502" w:rsidRDefault="0028006F" w:rsidP="005F41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Sleep blows the breath of the morning </w:t>
      </w:r>
      <w:proofErr w:type="gramStart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away</w:t>
      </w:r>
      <w:proofErr w:type="gramEnd"/>
    </w:p>
    <w:p w14:paraId="1722AB83" w14:textId="77777777" w:rsidR="003E3502" w:rsidRPr="003E3502" w:rsidRDefault="0028006F" w:rsidP="003E35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And we follow the heron home</w:t>
      </w: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br/>
      </w:r>
      <w:r w:rsidRPr="003E3502">
        <w:rPr>
          <w:rFonts w:ascii="Comic Sans MS" w:hAnsi="Comic Sans MS" w:cs="Tahoma"/>
          <w:b/>
          <w:bCs/>
          <w:color w:val="333333"/>
          <w:sz w:val="26"/>
          <w:szCs w:val="26"/>
        </w:rPr>
        <w:br/>
      </w: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In darkness we cradled our sorrow</w:t>
      </w: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br/>
        <w:t>And stoked all our fires with fear</w:t>
      </w: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br/>
        <w:t>Now these bones that lie empty and hollow</w:t>
      </w: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br/>
        <w:t>Are ready for gladness to cheer</w:t>
      </w: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br/>
      </w:r>
      <w:r w:rsidRPr="003E3502">
        <w:rPr>
          <w:rFonts w:ascii="Comic Sans MS" w:hAnsi="Comic Sans MS" w:cs="Tahoma"/>
          <w:b/>
          <w:bCs/>
          <w:color w:val="333333"/>
          <w:sz w:val="20"/>
          <w:szCs w:val="20"/>
        </w:rPr>
        <w:br/>
      </w:r>
      <w:proofErr w:type="gramStart"/>
      <w:r w:rsidR="003E3502"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CHORUS</w:t>
      </w:r>
      <w:proofErr w:type="gramEnd"/>
    </w:p>
    <w:p w14:paraId="281A6E39" w14:textId="77777777" w:rsidR="003E3502" w:rsidRPr="003E3502" w:rsidRDefault="003E3502" w:rsidP="003E35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By night and </w:t>
      </w:r>
      <w:proofErr w:type="gramStart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day</w:t>
      </w:r>
      <w:proofErr w:type="gramEnd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 we’ll sport and we’ll play</w:t>
      </w:r>
    </w:p>
    <w:p w14:paraId="19034BF0" w14:textId="77777777" w:rsidR="003E3502" w:rsidRPr="003E3502" w:rsidRDefault="003E3502" w:rsidP="003E35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And delight as the dawn dances over the bay</w:t>
      </w:r>
    </w:p>
    <w:p w14:paraId="2E84F7C0" w14:textId="77777777" w:rsidR="003E3502" w:rsidRPr="003E3502" w:rsidRDefault="003E3502" w:rsidP="003E35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Sleep blows the breath of the morning </w:t>
      </w:r>
      <w:proofErr w:type="gramStart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away</w:t>
      </w:r>
      <w:proofErr w:type="gramEnd"/>
    </w:p>
    <w:p w14:paraId="107B820B" w14:textId="77777777" w:rsidR="003E3502" w:rsidRPr="003E3502" w:rsidRDefault="003E3502" w:rsidP="003E35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Tahoma"/>
          <w:b/>
          <w:bCs/>
          <w:color w:val="333333"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And we follow the heron </w:t>
      </w:r>
      <w:proofErr w:type="gramStart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home</w:t>
      </w:r>
      <w:proofErr w:type="gramEnd"/>
    </w:p>
    <w:p w14:paraId="7EEFD672" w14:textId="203E48CC" w:rsidR="005F4189" w:rsidRPr="003E3502" w:rsidRDefault="0028006F" w:rsidP="003E35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Tahoma"/>
          <w:b/>
          <w:bCs/>
          <w:color w:val="333333"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lastRenderedPageBreak/>
        <w:br/>
      </w:r>
      <w:r w:rsidRPr="003E3502">
        <w:rPr>
          <w:rFonts w:ascii="Comic Sans MS" w:hAnsi="Comic Sans MS" w:cs="Tahoma"/>
          <w:b/>
          <w:bCs/>
          <w:color w:val="333333"/>
          <w:sz w:val="22"/>
          <w:szCs w:val="22"/>
        </w:rPr>
        <w:br/>
      </w: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So long may you sing of the salmon </w:t>
      </w: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br/>
        <w:t>And the snow scented sounds of your home</w:t>
      </w: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br/>
        <w:t>While the north wind delivers its sermon</w:t>
      </w: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br/>
        <w:t xml:space="preserve">Of ice and salt water and </w:t>
      </w:r>
      <w:proofErr w:type="gramStart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stone</w:t>
      </w:r>
      <w:proofErr w:type="gramEnd"/>
    </w:p>
    <w:p w14:paraId="576181DA" w14:textId="77777777" w:rsidR="005F4189" w:rsidRPr="003E3502" w:rsidRDefault="005F4189" w:rsidP="005F41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Tahoma"/>
          <w:b/>
          <w:bCs/>
          <w:color w:val="333333"/>
          <w:sz w:val="28"/>
          <w:szCs w:val="28"/>
        </w:rPr>
      </w:pPr>
    </w:p>
    <w:p w14:paraId="2A2607F3" w14:textId="52BF7DAF" w:rsidR="00A136CB" w:rsidRPr="003E3502" w:rsidRDefault="0028006F" w:rsidP="005F41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Tahoma"/>
          <w:b/>
          <w:bCs/>
          <w:color w:val="333333"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CHORUS X 2</w:t>
      </w:r>
    </w:p>
    <w:p w14:paraId="5D7B8BA2" w14:textId="77777777" w:rsidR="003E3502" w:rsidRPr="003E3502" w:rsidRDefault="003E3502" w:rsidP="003E35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By night and </w:t>
      </w:r>
      <w:proofErr w:type="gramStart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day</w:t>
      </w:r>
      <w:proofErr w:type="gramEnd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 we’ll sport and we’ll play</w:t>
      </w:r>
    </w:p>
    <w:p w14:paraId="67A8BE42" w14:textId="77777777" w:rsidR="003E3502" w:rsidRPr="003E3502" w:rsidRDefault="003E3502" w:rsidP="003E35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And delight as the dawn dances over the bay</w:t>
      </w:r>
    </w:p>
    <w:p w14:paraId="4F97E635" w14:textId="77777777" w:rsidR="003E3502" w:rsidRPr="003E3502" w:rsidRDefault="003E3502" w:rsidP="003E35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Sleep blows the breath of the morning </w:t>
      </w:r>
      <w:proofErr w:type="gramStart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away</w:t>
      </w:r>
      <w:proofErr w:type="gramEnd"/>
    </w:p>
    <w:p w14:paraId="30A641CD" w14:textId="11675F3D" w:rsidR="003E3502" w:rsidRPr="003E3502" w:rsidRDefault="003E3502" w:rsidP="003E35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sz w:val="44"/>
          <w:szCs w:val="44"/>
        </w:rPr>
      </w:pPr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 xml:space="preserve">And we follow the heron </w:t>
      </w:r>
      <w:proofErr w:type="gramStart"/>
      <w:r w:rsidRPr="003E3502">
        <w:rPr>
          <w:rFonts w:ascii="Comic Sans MS" w:hAnsi="Comic Sans MS" w:cs="Tahoma"/>
          <w:b/>
          <w:bCs/>
          <w:color w:val="333333"/>
          <w:sz w:val="44"/>
          <w:szCs w:val="44"/>
        </w:rPr>
        <w:t>home</w:t>
      </w:r>
      <w:proofErr w:type="gramEnd"/>
    </w:p>
    <w:sectPr w:rsidR="003E3502" w:rsidRPr="003E3502" w:rsidSect="005F4189">
      <w:headerReference w:type="default" r:id="rId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D468" w14:textId="77777777" w:rsidR="00530CE0" w:rsidRDefault="00530CE0" w:rsidP="003E3502">
      <w:r>
        <w:separator/>
      </w:r>
    </w:p>
  </w:endnote>
  <w:endnote w:type="continuationSeparator" w:id="0">
    <w:p w14:paraId="12C5C27B" w14:textId="77777777" w:rsidR="00530CE0" w:rsidRDefault="00530CE0" w:rsidP="003E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8F31" w14:textId="77777777" w:rsidR="00530CE0" w:rsidRDefault="00530CE0" w:rsidP="003E3502">
      <w:r>
        <w:separator/>
      </w:r>
    </w:p>
  </w:footnote>
  <w:footnote w:type="continuationSeparator" w:id="0">
    <w:p w14:paraId="63C2626E" w14:textId="77777777" w:rsidR="00530CE0" w:rsidRDefault="00530CE0" w:rsidP="003E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9163" w14:textId="6A45CA64" w:rsidR="003E3502" w:rsidRDefault="003E3502" w:rsidP="003E3502">
    <w:pPr>
      <w:pStyle w:val="NormalWeb"/>
      <w:shd w:val="clear" w:color="auto" w:fill="FFFFFF"/>
      <w:spacing w:before="0" w:beforeAutospacing="0" w:after="0" w:afterAutospacing="0" w:line="276" w:lineRule="auto"/>
    </w:pPr>
    <w:r w:rsidRPr="003E3502">
      <w:rPr>
        <w:rFonts w:ascii="Comic Sans MS" w:hAnsi="Comic Sans MS" w:cs="Tahoma"/>
        <w:b/>
        <w:bCs/>
        <w:color w:val="333333"/>
        <w:sz w:val="44"/>
        <w:szCs w:val="44"/>
      </w:rPr>
      <w:t>Follow</w:t>
    </w:r>
    <w:r>
      <w:rPr>
        <w:rFonts w:ascii="Comic Sans MS" w:hAnsi="Comic Sans MS" w:cs="Tahoma"/>
        <w:b/>
        <w:bCs/>
        <w:color w:val="333333"/>
        <w:sz w:val="44"/>
        <w:szCs w:val="44"/>
      </w:rPr>
      <w:t xml:space="preserve"> T</w:t>
    </w:r>
    <w:r w:rsidRPr="003E3502">
      <w:rPr>
        <w:rFonts w:ascii="Comic Sans MS" w:hAnsi="Comic Sans MS" w:cs="Tahoma"/>
        <w:b/>
        <w:bCs/>
        <w:color w:val="333333"/>
        <w:sz w:val="44"/>
        <w:szCs w:val="44"/>
      </w:rPr>
      <w:t>he</w:t>
    </w:r>
    <w:r>
      <w:rPr>
        <w:rFonts w:ascii="Comic Sans MS" w:hAnsi="Comic Sans MS" w:cs="Tahoma"/>
        <w:b/>
        <w:bCs/>
        <w:color w:val="333333"/>
        <w:sz w:val="44"/>
        <w:szCs w:val="44"/>
      </w:rPr>
      <w:t xml:space="preserve"> Heron Home                   #45 </w:t>
    </w:r>
  </w:p>
  <w:p w14:paraId="4578D71C" w14:textId="77777777" w:rsidR="003E3502" w:rsidRDefault="003E3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6F"/>
    <w:rsid w:val="0028006F"/>
    <w:rsid w:val="003E3502"/>
    <w:rsid w:val="00530CE0"/>
    <w:rsid w:val="005F4189"/>
    <w:rsid w:val="00A136CB"/>
    <w:rsid w:val="00CF2845"/>
    <w:rsid w:val="00D56771"/>
    <w:rsid w:val="00EC57A0"/>
    <w:rsid w:val="00F5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C4CA0"/>
  <w15:chartTrackingRefBased/>
  <w15:docId w15:val="{1F97E222-E37C-4F08-A089-9CDBFB7B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06F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28006F"/>
  </w:style>
  <w:style w:type="paragraph" w:styleId="Header">
    <w:name w:val="header"/>
    <w:basedOn w:val="Normal"/>
    <w:link w:val="HeaderChar"/>
    <w:uiPriority w:val="99"/>
    <w:unhideWhenUsed/>
    <w:rsid w:val="003E3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02"/>
  </w:style>
  <w:style w:type="paragraph" w:styleId="Footer">
    <w:name w:val="footer"/>
    <w:basedOn w:val="Normal"/>
    <w:link w:val="FooterChar"/>
    <w:uiPriority w:val="99"/>
    <w:unhideWhenUsed/>
    <w:rsid w:val="003E3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Ludlow</dc:creator>
  <cp:keywords/>
  <dc:description/>
  <cp:lastModifiedBy>Richard Ludlow</cp:lastModifiedBy>
  <cp:revision>3</cp:revision>
  <cp:lastPrinted>2023-10-31T00:52:00Z</cp:lastPrinted>
  <dcterms:created xsi:type="dcterms:W3CDTF">2023-07-10T15:02:00Z</dcterms:created>
  <dcterms:modified xsi:type="dcterms:W3CDTF">2023-10-31T01:23:00Z</dcterms:modified>
</cp:coreProperties>
</file>