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337C" w14:textId="77777777" w:rsidR="00BE666C" w:rsidRDefault="00BE666C" w:rsidP="00BE666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DR</w:t>
      </w:r>
      <w:r w:rsidRPr="00BE666C">
        <w:rPr>
          <w:rFonts w:ascii="Arial" w:hAnsi="Arial" w:cs="Arial"/>
          <w:b/>
          <w:bCs/>
          <w:sz w:val="32"/>
          <w:szCs w:val="32"/>
          <w:lang w:val="en-US"/>
        </w:rPr>
        <w:t>IVER’S TIP RECEIPT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</w:t>
      </w:r>
      <w:r w:rsidRPr="00BE666C">
        <w:rPr>
          <w:rFonts w:ascii="Arial" w:hAnsi="Arial" w:cs="Arial"/>
          <w:sz w:val="20"/>
          <w:szCs w:val="20"/>
          <w:lang w:val="en-US"/>
        </w:rPr>
        <w:t>Form kk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</w:t>
      </w:r>
    </w:p>
    <w:p w14:paraId="7F55C6A3" w14:textId="77777777" w:rsidR="00BE666C" w:rsidRDefault="00BE666C" w:rsidP="00BE666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CFC9BF6" w14:textId="5614BBEC" w:rsidR="0043021D" w:rsidRPr="00CC5077" w:rsidRDefault="00077A47" w:rsidP="00077A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7A47">
        <w:rPr>
          <w:rFonts w:ascii="Arial" w:hAnsi="Arial" w:cs="Arial"/>
          <w:sz w:val="24"/>
          <w:szCs w:val="24"/>
          <w:lang w:val="en-US"/>
        </w:rPr>
        <w:t xml:space="preserve">Trip </w:t>
      </w:r>
      <w:proofErr w:type="gramStart"/>
      <w:r w:rsidRPr="00077A47">
        <w:rPr>
          <w:rFonts w:ascii="Arial" w:hAnsi="Arial" w:cs="Arial"/>
          <w:sz w:val="24"/>
          <w:szCs w:val="24"/>
          <w:lang w:val="en-US"/>
        </w:rPr>
        <w:t>to</w:t>
      </w:r>
      <w:r w:rsidR="00BE666C" w:rsidRPr="00077A47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Pr="00CC5077">
        <w:rPr>
          <w:rFonts w:ascii="Arial" w:hAnsi="Arial" w:cs="Arial"/>
          <w:sz w:val="24"/>
          <w:szCs w:val="24"/>
          <w:lang w:val="en-US"/>
        </w:rPr>
        <w:t>…</w:t>
      </w:r>
      <w:proofErr w:type="gramEnd"/>
      <w:r w:rsidRPr="00CC5077">
        <w:rPr>
          <w:rFonts w:ascii="Arial" w:hAnsi="Arial" w:cs="Arial"/>
          <w:sz w:val="24"/>
          <w:szCs w:val="24"/>
          <w:lang w:val="en-US"/>
        </w:rPr>
        <w:t>………………………………………….. Date……………………………</w:t>
      </w:r>
      <w:proofErr w:type="gramStart"/>
      <w:r w:rsidRPr="00CC5077"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 w:rsidR="00BE666C" w:rsidRPr="00CC5077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72785812" w14:textId="0DD7A7BF" w:rsidR="00077A47" w:rsidRPr="00CC5077" w:rsidRDefault="00077A47" w:rsidP="00077A4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54B11F2" w14:textId="49F722D0" w:rsidR="00077A47" w:rsidRDefault="00077A47" w:rsidP="00077A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5077">
        <w:rPr>
          <w:rFonts w:ascii="Arial" w:hAnsi="Arial" w:cs="Arial"/>
          <w:sz w:val="24"/>
          <w:szCs w:val="24"/>
          <w:lang w:val="en-US"/>
        </w:rPr>
        <w:t>I certify that the coach driver has been paid a cash t</w:t>
      </w:r>
      <w:r w:rsidR="00DE6F0B" w:rsidRPr="00CC5077">
        <w:rPr>
          <w:rFonts w:ascii="Arial" w:hAnsi="Arial" w:cs="Arial"/>
          <w:sz w:val="24"/>
          <w:szCs w:val="24"/>
          <w:lang w:val="en-US"/>
        </w:rPr>
        <w:t>i</w:t>
      </w:r>
      <w:r w:rsidRPr="00CC5077">
        <w:rPr>
          <w:rFonts w:ascii="Arial" w:hAnsi="Arial" w:cs="Arial"/>
          <w:sz w:val="24"/>
          <w:szCs w:val="24"/>
          <w:lang w:val="en-US"/>
        </w:rPr>
        <w:t>p of £…………………………</w:t>
      </w:r>
    </w:p>
    <w:p w14:paraId="61DDD091" w14:textId="1597421D" w:rsidR="00077A47" w:rsidRDefault="00077A47" w:rsidP="00077A4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6D01A8A" w14:textId="72F35195" w:rsidR="00077A47" w:rsidRPr="00077A47" w:rsidRDefault="00077A47" w:rsidP="00077A47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 (Organiser)……………………………….Witness………………………………</w:t>
      </w:r>
    </w:p>
    <w:sectPr w:rsidR="00077A47" w:rsidRPr="00077A47" w:rsidSect="00BE666C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09F4" w14:textId="77777777" w:rsidR="002F1BDB" w:rsidRDefault="002F1BDB" w:rsidP="00BE666C">
      <w:pPr>
        <w:spacing w:after="0" w:line="240" w:lineRule="auto"/>
      </w:pPr>
      <w:r>
        <w:separator/>
      </w:r>
    </w:p>
  </w:endnote>
  <w:endnote w:type="continuationSeparator" w:id="0">
    <w:p w14:paraId="0C011BC8" w14:textId="77777777" w:rsidR="002F1BDB" w:rsidRDefault="002F1BDB" w:rsidP="00B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8202" w14:textId="77777777" w:rsidR="002F1BDB" w:rsidRDefault="002F1BDB" w:rsidP="00BE666C">
      <w:pPr>
        <w:spacing w:after="0" w:line="240" w:lineRule="auto"/>
      </w:pPr>
      <w:r>
        <w:separator/>
      </w:r>
    </w:p>
  </w:footnote>
  <w:footnote w:type="continuationSeparator" w:id="0">
    <w:p w14:paraId="0A35C267" w14:textId="77777777" w:rsidR="002F1BDB" w:rsidRDefault="002F1BDB" w:rsidP="00BE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9FF" w14:textId="2811D1C9" w:rsidR="00BE666C" w:rsidRDefault="00BE666C" w:rsidP="00BE666C">
    <w:pPr>
      <w:pStyle w:val="Header"/>
      <w:rPr>
        <w:color w:val="7F7F7F" w:themeColor="text1" w:themeTint="80"/>
      </w:rPr>
    </w:pPr>
    <w:r>
      <w:rPr>
        <w:noProof/>
      </w:rPr>
      <w:drawing>
        <wp:inline distT="0" distB="0" distL="0" distR="0" wp14:anchorId="73BB9729" wp14:editId="7EA2F78D">
          <wp:extent cx="876300" cy="6019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411" cy="602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A9CC4F" w14:textId="71CC70A4" w:rsidR="00BE666C" w:rsidRPr="00BE666C" w:rsidRDefault="00BE666C" w:rsidP="00BE666C">
    <w:pPr>
      <w:pStyle w:val="Head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BE666C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Southwell </w:t>
    </w:r>
    <w:r w:rsidR="00FA22B3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&amp; District </w:t>
    </w:r>
    <w:r w:rsidR="00F21017">
      <w:rPr>
        <w:rFonts w:ascii="Arial" w:hAnsi="Arial" w:cs="Arial"/>
        <w:b/>
        <w:bCs/>
        <w:color w:val="2F5496" w:themeColor="accent1" w:themeShade="BF"/>
        <w:sz w:val="28"/>
        <w:szCs w:val="28"/>
      </w:rPr>
      <w:t>u</w:t>
    </w:r>
    <w:r w:rsidRPr="00BE666C">
      <w:rPr>
        <w:rFonts w:ascii="Arial" w:hAnsi="Arial" w:cs="Arial"/>
        <w:b/>
        <w:bCs/>
        <w:color w:val="2F5496" w:themeColor="accent1" w:themeShade="BF"/>
        <w:sz w:val="28"/>
        <w:szCs w:val="28"/>
      </w:rPr>
      <w:t>3a</w:t>
    </w:r>
  </w:p>
  <w:p w14:paraId="69F881A1" w14:textId="77777777" w:rsidR="00BE666C" w:rsidRPr="00BE666C" w:rsidRDefault="00BE666C">
    <w:pPr>
      <w:pStyle w:val="Header"/>
      <w:rPr>
        <w:color w:val="2F5496" w:themeColor="accent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6C"/>
    <w:rsid w:val="00077A47"/>
    <w:rsid w:val="00235A70"/>
    <w:rsid w:val="002F1BDB"/>
    <w:rsid w:val="0043021D"/>
    <w:rsid w:val="006A483E"/>
    <w:rsid w:val="0078466F"/>
    <w:rsid w:val="008F31AB"/>
    <w:rsid w:val="00B52985"/>
    <w:rsid w:val="00BE666C"/>
    <w:rsid w:val="00CC5077"/>
    <w:rsid w:val="00D4436B"/>
    <w:rsid w:val="00DE6F0B"/>
    <w:rsid w:val="00E62C5F"/>
    <w:rsid w:val="00F21017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38403"/>
  <w15:chartTrackingRefBased/>
  <w15:docId w15:val="{135A9797-B8D0-4C84-B26C-AE9799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6C"/>
  </w:style>
  <w:style w:type="paragraph" w:styleId="Footer">
    <w:name w:val="footer"/>
    <w:basedOn w:val="Normal"/>
    <w:link w:val="Foot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Clarke-Humphries</cp:lastModifiedBy>
  <cp:revision>3</cp:revision>
  <dcterms:created xsi:type="dcterms:W3CDTF">2023-03-26T19:45:00Z</dcterms:created>
  <dcterms:modified xsi:type="dcterms:W3CDTF">2023-04-11T11:17:00Z</dcterms:modified>
</cp:coreProperties>
</file>