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4779" w14:textId="77777777" w:rsidR="001F63D0" w:rsidRPr="004D143F" w:rsidRDefault="00BF52CA" w:rsidP="00FC5D7F">
      <w:pPr>
        <w:jc w:val="center"/>
        <w:rPr>
          <w:b/>
        </w:rPr>
      </w:pPr>
      <w:bookmarkStart w:id="0" w:name="_GoBack"/>
      <w:bookmarkEnd w:id="0"/>
      <w:r w:rsidRPr="004D143F">
        <w:rPr>
          <w:b/>
        </w:rPr>
        <w:t xml:space="preserve">Southwell U3A </w:t>
      </w:r>
      <w:r w:rsidR="004D143F">
        <w:rPr>
          <w:b/>
        </w:rPr>
        <w:t>Hints and T</w:t>
      </w:r>
      <w:r w:rsidR="004D143F" w:rsidRPr="004D143F">
        <w:rPr>
          <w:b/>
        </w:rPr>
        <w:t>ips for Trippers</w:t>
      </w:r>
    </w:p>
    <w:p w14:paraId="3D92E165" w14:textId="77777777" w:rsidR="00FC5D7F" w:rsidRPr="004D143F" w:rsidRDefault="00FC5D7F" w:rsidP="00FC5D7F">
      <w:pPr>
        <w:jc w:val="center"/>
        <w:rPr>
          <w:b/>
        </w:rPr>
      </w:pPr>
    </w:p>
    <w:p w14:paraId="46DDC3DF" w14:textId="77777777" w:rsidR="00FC5D7F" w:rsidRPr="004D143F" w:rsidRDefault="00FC5D7F" w:rsidP="00FC5D7F">
      <w:pPr>
        <w:rPr>
          <w:b/>
        </w:rPr>
      </w:pPr>
      <w:r w:rsidRPr="004D143F">
        <w:rPr>
          <w:b/>
        </w:rPr>
        <w:t>Just a few pointers and helpful hints that we hope will answer the questions we are most often asked.</w:t>
      </w:r>
    </w:p>
    <w:p w14:paraId="44B0163B" w14:textId="77777777" w:rsidR="00BF52CA" w:rsidRPr="004D143F" w:rsidRDefault="00BF52CA"/>
    <w:p w14:paraId="3251B591" w14:textId="77777777" w:rsidR="00BF52CA" w:rsidRPr="004D143F" w:rsidRDefault="00BF52CA" w:rsidP="00FC5D7F">
      <w:pPr>
        <w:numPr>
          <w:ilvl w:val="0"/>
          <w:numId w:val="1"/>
        </w:numPr>
      </w:pPr>
      <w:r w:rsidRPr="004D143F">
        <w:t xml:space="preserve">Please note the date in </w:t>
      </w:r>
      <w:r w:rsidRPr="004D143F">
        <w:rPr>
          <w:b/>
        </w:rPr>
        <w:t>your</w:t>
      </w:r>
      <w:r w:rsidRPr="004D143F">
        <w:t xml:space="preserve"> diary/kitchen calendar/electronic diary </w:t>
      </w:r>
    </w:p>
    <w:p w14:paraId="03AF573E" w14:textId="77777777" w:rsidR="00BF52CA" w:rsidRPr="004D143F" w:rsidRDefault="00BF52CA"/>
    <w:p w14:paraId="78B297A6" w14:textId="77777777" w:rsidR="00BF52CA" w:rsidRPr="004D143F" w:rsidRDefault="00BF52CA" w:rsidP="00FC5D7F">
      <w:pPr>
        <w:numPr>
          <w:ilvl w:val="0"/>
          <w:numId w:val="1"/>
        </w:numPr>
      </w:pPr>
      <w:r w:rsidRPr="004D143F">
        <w:t xml:space="preserve">Complete the Trip </w:t>
      </w:r>
      <w:r w:rsidR="00FC5D7F" w:rsidRPr="004D143F">
        <w:t>Booking F</w:t>
      </w:r>
      <w:r w:rsidRPr="004D143F">
        <w:t>orm – we must have that emergency contact number (you can change it on the day of the trip)</w:t>
      </w:r>
    </w:p>
    <w:p w14:paraId="7670A8FF" w14:textId="77777777" w:rsidR="00BF52CA" w:rsidRPr="004D143F" w:rsidRDefault="00BF52CA"/>
    <w:p w14:paraId="5B103BD7" w14:textId="77777777" w:rsidR="00BF52CA" w:rsidRPr="004D143F" w:rsidRDefault="00BF52CA" w:rsidP="00FC5D7F">
      <w:pPr>
        <w:numPr>
          <w:ilvl w:val="0"/>
          <w:numId w:val="1"/>
        </w:numPr>
      </w:pPr>
      <w:r w:rsidRPr="004D143F">
        <w:t>Cheques to be made payable to Southwell U3A, please note</w:t>
      </w:r>
    </w:p>
    <w:p w14:paraId="18D49507" w14:textId="77777777" w:rsidR="00BF52CA" w:rsidRPr="004D143F" w:rsidRDefault="00BF52CA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 xml:space="preserve">Your place is </w:t>
      </w:r>
      <w:r w:rsidRPr="004D143F">
        <w:rPr>
          <w:b/>
          <w:i/>
        </w:rPr>
        <w:t>not confirmed</w:t>
      </w:r>
      <w:r w:rsidRPr="004D143F">
        <w:rPr>
          <w:i/>
        </w:rPr>
        <w:t xml:space="preserve"> until we have received your cheque</w:t>
      </w:r>
    </w:p>
    <w:p w14:paraId="2E65F2EE" w14:textId="77777777" w:rsidR="00111362" w:rsidRPr="004D143F" w:rsidRDefault="00111362" w:rsidP="00FC5D7F">
      <w:pPr>
        <w:numPr>
          <w:ilvl w:val="1"/>
          <w:numId w:val="7"/>
        </w:numPr>
        <w:rPr>
          <w:b/>
          <w:i/>
          <w:color w:val="FF0000"/>
        </w:rPr>
      </w:pPr>
      <w:r w:rsidRPr="004D143F">
        <w:rPr>
          <w:b/>
          <w:i/>
          <w:color w:val="FF0000"/>
        </w:rPr>
        <w:t>We can hold a provisional place, but you must send a cheque within one week of asking the organiser for a place</w:t>
      </w:r>
    </w:p>
    <w:p w14:paraId="18254F95" w14:textId="77777777" w:rsidR="00BF52CA" w:rsidRPr="004D143F" w:rsidRDefault="00BF52CA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Cheques will not be banked until the trip is confirmed as viable</w:t>
      </w:r>
    </w:p>
    <w:p w14:paraId="6A6AC6AA" w14:textId="77777777" w:rsidR="00BF52CA" w:rsidRPr="004D143F" w:rsidRDefault="004D143F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So</w:t>
      </w:r>
      <w:r w:rsidR="00BF52CA" w:rsidRPr="004D143F">
        <w:rPr>
          <w:i/>
        </w:rPr>
        <w:t xml:space="preserve"> there may be a long delay between you </w:t>
      </w:r>
      <w:r w:rsidR="00AD60C4" w:rsidRPr="004D143F">
        <w:rPr>
          <w:i/>
        </w:rPr>
        <w:t>writing cheque and the O</w:t>
      </w:r>
      <w:r w:rsidR="00BF52CA" w:rsidRPr="004D143F">
        <w:rPr>
          <w:i/>
        </w:rPr>
        <w:t>rganiser banking the cheque</w:t>
      </w:r>
    </w:p>
    <w:p w14:paraId="1D546929" w14:textId="77777777" w:rsidR="00BF52CA" w:rsidRPr="004D143F" w:rsidRDefault="00BF52CA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We cannot take payment in cash</w:t>
      </w:r>
    </w:p>
    <w:p w14:paraId="4A5317F8" w14:textId="77777777" w:rsidR="00BF52CA" w:rsidRPr="004D143F" w:rsidRDefault="00BF52CA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Note in your diary/cheque counterfoil that you have paid</w:t>
      </w:r>
    </w:p>
    <w:p w14:paraId="70CB6945" w14:textId="77777777" w:rsidR="00FC5D7F" w:rsidRPr="004D143F" w:rsidRDefault="00FC5D7F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Any additional admission charges are to be paid by cheque – please bring your cheque book on the day of the Trip</w:t>
      </w:r>
    </w:p>
    <w:p w14:paraId="469276A6" w14:textId="77777777" w:rsidR="003D4742" w:rsidRPr="004D143F" w:rsidRDefault="003D4742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Once paid, monies cannot be refunded unless another member can take your place</w:t>
      </w:r>
    </w:p>
    <w:p w14:paraId="7BDE9E6F" w14:textId="77777777" w:rsidR="00BF52CA" w:rsidRPr="004D143F" w:rsidRDefault="00BF52CA"/>
    <w:p w14:paraId="26710A40" w14:textId="77777777" w:rsidR="00BF52CA" w:rsidRPr="004D143F" w:rsidRDefault="00BF52CA" w:rsidP="00FC5D7F">
      <w:pPr>
        <w:numPr>
          <w:ilvl w:val="0"/>
          <w:numId w:val="1"/>
        </w:numPr>
      </w:pPr>
      <w:r w:rsidRPr="004D143F">
        <w:t>All departures are from the Leisure Centre Car Park</w:t>
      </w:r>
    </w:p>
    <w:p w14:paraId="59A311E4" w14:textId="77777777" w:rsidR="009F1C27" w:rsidRPr="004D143F" w:rsidRDefault="00BF52CA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>Check in Newsline for departure time</w:t>
      </w:r>
    </w:p>
    <w:p w14:paraId="5FF22D18" w14:textId="77777777" w:rsidR="009F1C27" w:rsidRPr="004D143F" w:rsidRDefault="009F1C27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 xml:space="preserve">Emergency contact number for the Organiser on the day of the trip is </w:t>
      </w:r>
      <w:r w:rsidRPr="004D143F">
        <w:rPr>
          <w:b/>
          <w:i/>
        </w:rPr>
        <w:t>07980 540 779</w:t>
      </w:r>
      <w:r w:rsidRPr="004D143F">
        <w:rPr>
          <w:i/>
        </w:rPr>
        <w:t>.  Number also published in Newsline</w:t>
      </w:r>
    </w:p>
    <w:p w14:paraId="68B8E6AE" w14:textId="77777777" w:rsidR="00BF52CA" w:rsidRPr="004D143F" w:rsidRDefault="00BF52CA"/>
    <w:p w14:paraId="18768FCF" w14:textId="77777777" w:rsidR="00AD60C4" w:rsidRPr="004D143F" w:rsidRDefault="00BF52CA" w:rsidP="00FC5D7F">
      <w:pPr>
        <w:numPr>
          <w:ilvl w:val="0"/>
          <w:numId w:val="1"/>
        </w:numPr>
      </w:pPr>
      <w:r w:rsidRPr="004D143F">
        <w:t xml:space="preserve">On </w:t>
      </w:r>
      <w:r w:rsidR="004D143F" w:rsidRPr="004D143F">
        <w:t>a long</w:t>
      </w:r>
      <w:r w:rsidRPr="004D143F">
        <w:t xml:space="preserve"> journey we will us</w:t>
      </w:r>
      <w:r w:rsidR="00AD60C4" w:rsidRPr="004D143F">
        <w:t>ually stop for a comfort break</w:t>
      </w:r>
    </w:p>
    <w:p w14:paraId="1777AF93" w14:textId="77777777" w:rsidR="00BF52CA" w:rsidRPr="004D143F" w:rsidRDefault="00BF52CA" w:rsidP="00FC5D7F">
      <w:pPr>
        <w:numPr>
          <w:ilvl w:val="1"/>
          <w:numId w:val="7"/>
        </w:numPr>
        <w:rPr>
          <w:i/>
        </w:rPr>
      </w:pPr>
      <w:r w:rsidRPr="004D143F">
        <w:rPr>
          <w:i/>
        </w:rPr>
        <w:t xml:space="preserve">but </w:t>
      </w:r>
      <w:r w:rsidRPr="004D143F">
        <w:rPr>
          <w:b/>
          <w:i/>
        </w:rPr>
        <w:t>not</w:t>
      </w:r>
      <w:r w:rsidRPr="004D143F">
        <w:rPr>
          <w:i/>
        </w:rPr>
        <w:t xml:space="preserve"> for coffee, it just takes too long.  Please bring refreshments for the journey</w:t>
      </w:r>
    </w:p>
    <w:p w14:paraId="659756CB" w14:textId="77777777" w:rsidR="00BF52CA" w:rsidRPr="004D143F" w:rsidRDefault="00BF52CA">
      <w:pPr>
        <w:rPr>
          <w:b/>
        </w:rPr>
      </w:pPr>
    </w:p>
    <w:p w14:paraId="79E99304" w14:textId="77777777" w:rsidR="00BF52CA" w:rsidRPr="004D143F" w:rsidRDefault="00BF52CA" w:rsidP="00FC5D7F">
      <w:pPr>
        <w:numPr>
          <w:ilvl w:val="0"/>
          <w:numId w:val="1"/>
        </w:numPr>
        <w:rPr>
          <w:b/>
        </w:rPr>
      </w:pPr>
      <w:r w:rsidRPr="004D143F">
        <w:rPr>
          <w:b/>
        </w:rPr>
        <w:t>If you can’</w:t>
      </w:r>
      <w:r w:rsidR="00FC5D7F" w:rsidRPr="004D143F">
        <w:rPr>
          <w:b/>
        </w:rPr>
        <w:t xml:space="preserve">t </w:t>
      </w:r>
      <w:r w:rsidR="00111362" w:rsidRPr="004D143F">
        <w:rPr>
          <w:b/>
        </w:rPr>
        <w:t>go,</w:t>
      </w:r>
      <w:r w:rsidR="00FC5D7F" w:rsidRPr="004D143F">
        <w:rPr>
          <w:b/>
        </w:rPr>
        <w:t xml:space="preserve"> please phone the </w:t>
      </w:r>
      <w:r w:rsidR="000A28F9" w:rsidRPr="004D143F">
        <w:rPr>
          <w:b/>
        </w:rPr>
        <w:t xml:space="preserve">Trip </w:t>
      </w:r>
      <w:r w:rsidR="00FC5D7F" w:rsidRPr="004D143F">
        <w:rPr>
          <w:b/>
        </w:rPr>
        <w:t>O</w:t>
      </w:r>
      <w:r w:rsidR="000A28F9" w:rsidRPr="004D143F">
        <w:rPr>
          <w:b/>
        </w:rPr>
        <w:t>rganiser. Do not arrange your own substitute, this is not fair on those on the waiting-list.</w:t>
      </w:r>
      <w:r w:rsidR="004D143F" w:rsidRPr="004D143F">
        <w:rPr>
          <w:b/>
        </w:rPr>
        <w:br/>
      </w:r>
    </w:p>
    <w:p w14:paraId="10BA0887" w14:textId="77777777" w:rsidR="004D143F" w:rsidRPr="004D143F" w:rsidRDefault="004D143F" w:rsidP="004D143F">
      <w:pPr>
        <w:numPr>
          <w:ilvl w:val="0"/>
          <w:numId w:val="1"/>
        </w:numPr>
      </w:pPr>
      <w:r w:rsidRPr="004D143F">
        <w:t xml:space="preserve">Members of other U3A groups are welcome on the trips.  Non U3A members </w:t>
      </w:r>
      <w:r w:rsidRPr="004D143F">
        <w:rPr>
          <w:b/>
        </w:rPr>
        <w:t>may</w:t>
      </w:r>
      <w:r w:rsidRPr="004D143F">
        <w:t xml:space="preserve"> be able to join a trip if in the last week there are still places and there is no-one on the waiting list</w:t>
      </w:r>
      <w:r>
        <w:t>.  (NB This does not apply to non U3A members who are carers of U3A members, they should book their place with whomever they are assisting.)</w:t>
      </w:r>
    </w:p>
    <w:p w14:paraId="4BE5D120" w14:textId="77777777" w:rsidR="00362F79" w:rsidRPr="004D143F" w:rsidRDefault="00362F79" w:rsidP="00362F79"/>
    <w:p w14:paraId="4A94874D" w14:textId="77777777" w:rsidR="00FC5D7F" w:rsidRPr="004D143F" w:rsidRDefault="00FC5D7F" w:rsidP="00FC5D7F">
      <w:pPr>
        <w:numPr>
          <w:ilvl w:val="0"/>
          <w:numId w:val="1"/>
        </w:numPr>
      </w:pPr>
      <w:r w:rsidRPr="004D143F">
        <w:rPr>
          <w:b/>
        </w:rPr>
        <w:t>The Trip organiser will not be phoning everyone on the list</w:t>
      </w:r>
      <w:r w:rsidRPr="004D143F">
        <w:t xml:space="preserve"> – it is up to </w:t>
      </w:r>
      <w:r w:rsidRPr="004D143F">
        <w:rPr>
          <w:b/>
        </w:rPr>
        <w:t>you</w:t>
      </w:r>
      <w:r w:rsidRPr="004D143F">
        <w:t xml:space="preserve"> to check/note down details about the trip</w:t>
      </w:r>
    </w:p>
    <w:p w14:paraId="3F17642C" w14:textId="77777777" w:rsidR="004D143F" w:rsidRDefault="004D143F" w:rsidP="004D143F">
      <w:pPr>
        <w:pStyle w:val="ListParagraph"/>
        <w:rPr>
          <w:sz w:val="22"/>
          <w:szCs w:val="22"/>
        </w:rPr>
      </w:pPr>
    </w:p>
    <w:p w14:paraId="7F6AC598" w14:textId="77777777" w:rsidR="004D143F" w:rsidRDefault="004D143F" w:rsidP="004D143F">
      <w:pPr>
        <w:rPr>
          <w:sz w:val="22"/>
          <w:szCs w:val="22"/>
        </w:rPr>
      </w:pPr>
    </w:p>
    <w:p w14:paraId="3E2B61B6" w14:textId="77777777" w:rsidR="004D143F" w:rsidRPr="000A28F9" w:rsidRDefault="004D143F" w:rsidP="004D143F">
      <w:pPr>
        <w:rPr>
          <w:sz w:val="22"/>
          <w:szCs w:val="22"/>
        </w:rPr>
      </w:pPr>
    </w:p>
    <w:p w14:paraId="215068F2" w14:textId="77777777" w:rsidR="00111362" w:rsidRPr="004D143F" w:rsidRDefault="004D143F">
      <w:pPr>
        <w:rPr>
          <w:color w:val="7F7F7F" w:themeColor="text1" w:themeTint="80"/>
          <w:sz w:val="16"/>
          <w:szCs w:val="16"/>
        </w:rPr>
      </w:pPr>
      <w:r w:rsidRPr="004D143F">
        <w:rPr>
          <w:color w:val="7F7F7F" w:themeColor="text1" w:themeTint="80"/>
          <w:sz w:val="16"/>
          <w:szCs w:val="16"/>
        </w:rPr>
        <w:t>October 2016</w:t>
      </w:r>
    </w:p>
    <w:sectPr w:rsidR="00111362" w:rsidRPr="004D143F" w:rsidSect="00042C1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896"/>
    <w:multiLevelType w:val="multilevel"/>
    <w:tmpl w:val="BFF47B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40FC6"/>
    <w:multiLevelType w:val="hybridMultilevel"/>
    <w:tmpl w:val="A9500796"/>
    <w:lvl w:ilvl="0" w:tplc="38EADB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A6848D7C">
      <w:start w:val="1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ourier New" w:hAnsi="Courier New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87A03"/>
    <w:multiLevelType w:val="multilevel"/>
    <w:tmpl w:val="B414DDA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1021" w:hanging="454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D0D67"/>
    <w:multiLevelType w:val="hybridMultilevel"/>
    <w:tmpl w:val="BFF47B38"/>
    <w:lvl w:ilvl="0" w:tplc="38EADB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F702A0B6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F3AFE"/>
    <w:multiLevelType w:val="hybridMultilevel"/>
    <w:tmpl w:val="C1C07946"/>
    <w:lvl w:ilvl="0" w:tplc="38EADB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36C05"/>
    <w:multiLevelType w:val="hybridMultilevel"/>
    <w:tmpl w:val="B414DDA0"/>
    <w:lvl w:ilvl="0" w:tplc="38EADB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46582DA2">
      <w:start w:val="1"/>
      <w:numFmt w:val="bullet"/>
      <w:lvlText w:val="-"/>
      <w:lvlJc w:val="left"/>
      <w:pPr>
        <w:tabs>
          <w:tab w:val="num" w:pos="737"/>
        </w:tabs>
        <w:ind w:left="1021" w:hanging="454"/>
      </w:pPr>
      <w:rPr>
        <w:rFonts w:ascii="Courier New" w:hAnsi="Courier New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77BDE"/>
    <w:multiLevelType w:val="multilevel"/>
    <w:tmpl w:val="C1C079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CA"/>
    <w:rsid w:val="00042C1A"/>
    <w:rsid w:val="000A28F9"/>
    <w:rsid w:val="000A5F3E"/>
    <w:rsid w:val="00111362"/>
    <w:rsid w:val="001D6152"/>
    <w:rsid w:val="001F63D0"/>
    <w:rsid w:val="00293A53"/>
    <w:rsid w:val="003629F9"/>
    <w:rsid w:val="00362F79"/>
    <w:rsid w:val="003D4742"/>
    <w:rsid w:val="004524FC"/>
    <w:rsid w:val="004D143F"/>
    <w:rsid w:val="0055313F"/>
    <w:rsid w:val="00687529"/>
    <w:rsid w:val="00757FDF"/>
    <w:rsid w:val="00884A5E"/>
    <w:rsid w:val="009F1C27"/>
    <w:rsid w:val="00A32326"/>
    <w:rsid w:val="00AB129A"/>
    <w:rsid w:val="00AD60C4"/>
    <w:rsid w:val="00B03D97"/>
    <w:rsid w:val="00B26026"/>
    <w:rsid w:val="00B86D70"/>
    <w:rsid w:val="00BF52CA"/>
    <w:rsid w:val="00C57018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F9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629F9"/>
    <w:pPr>
      <w:keepNext/>
      <w:outlineLvl w:val="2"/>
    </w:pPr>
    <w:rPr>
      <w:rFonts w:ascii="Comic Sans MS" w:hAnsi="Comic Sans MS" w:cs="Times New Roman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629F9"/>
    <w:pPr>
      <w:keepNext/>
      <w:outlineLvl w:val="2"/>
    </w:pPr>
    <w:rPr>
      <w:rFonts w:ascii="Comic Sans MS" w:hAnsi="Comic Sans MS" w:cs="Times New Roman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U3A Guidelines for Trippers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Southwell U3A Guidelines for Trippers</dc:title>
  <dc:creator>Kerry Holden</dc:creator>
  <cp:lastModifiedBy>Paul</cp:lastModifiedBy>
  <cp:revision>2</cp:revision>
  <dcterms:created xsi:type="dcterms:W3CDTF">2016-10-16T18:55:00Z</dcterms:created>
  <dcterms:modified xsi:type="dcterms:W3CDTF">2016-10-16T18:55:00Z</dcterms:modified>
</cp:coreProperties>
</file>