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B4A0" w14:textId="48712D4B" w:rsidR="00B17D51" w:rsidRPr="00A326E8" w:rsidRDefault="009F6544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In the year of the Lord eighteen hundred and six</w:t>
      </w:r>
    </w:p>
    <w:p w14:paraId="054D973A" w14:textId="6A2110A8" w:rsidR="009F6544" w:rsidRPr="00A326E8" w:rsidRDefault="009F6544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We set sail from the coal key of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Cork</w:t>
      </w:r>
      <w:proofErr w:type="gramEnd"/>
    </w:p>
    <w:p w14:paraId="40D85D3D" w14:textId="2CE4C449" w:rsidR="009F6544" w:rsidRPr="00A326E8" w:rsidRDefault="009F6544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We were sailing away with a cargo of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bricks</w:t>
      </w:r>
      <w:proofErr w:type="gramEnd"/>
    </w:p>
    <w:p w14:paraId="51AE1021" w14:textId="338B28C6" w:rsidR="009F6544" w:rsidRPr="00A326E8" w:rsidRDefault="009F6544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For the grand city hall of New York</w:t>
      </w:r>
    </w:p>
    <w:p w14:paraId="61E316DA" w14:textId="2DE2EF23" w:rsidR="009F6544" w:rsidRPr="00A326E8" w:rsidRDefault="009F6544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We’d an elegant craft, it was rigged fore and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aft</w:t>
      </w:r>
      <w:proofErr w:type="gramEnd"/>
    </w:p>
    <w:p w14:paraId="77693EBB" w14:textId="5FF38065" w:rsidR="009F6544" w:rsidRPr="00A326E8" w:rsidRDefault="009F6544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And how the trade winds drove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her</w:t>
      </w:r>
      <w:proofErr w:type="gramEnd"/>
    </w:p>
    <w:p w14:paraId="3BE78F5F" w14:textId="1A106DA1" w:rsidR="009F6544" w:rsidRPr="00A326E8" w:rsidRDefault="009F6544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She had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twenty three</w:t>
      </w:r>
      <w:proofErr w:type="gramEnd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 masts, and she stood several blasts</w:t>
      </w:r>
    </w:p>
    <w:p w14:paraId="6CD85282" w14:textId="2CA07460" w:rsidR="009F6544" w:rsidRPr="00A326E8" w:rsidRDefault="009F6544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And they called her the Irish Rover</w:t>
      </w:r>
    </w:p>
    <w:p w14:paraId="229D6297" w14:textId="77777777" w:rsidR="00A33652" w:rsidRPr="00A326E8" w:rsidRDefault="00A33652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</w:p>
    <w:p w14:paraId="0AAAFAAC" w14:textId="77777777" w:rsidR="00A326E8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We had one million bags of the best Sligo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rags</w:t>
      </w:r>
      <w:proofErr w:type="gramEnd"/>
    </w:p>
    <w:p w14:paraId="1FF75F26" w14:textId="7BA1D666" w:rsidR="00A33652" w:rsidRPr="00A326E8" w:rsidRDefault="00A326E8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W</w:t>
      </w:r>
      <w:r w:rsidR="00B17D51"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e had two million barrels of </w:t>
      </w:r>
      <w:proofErr w:type="gramStart"/>
      <w:r w:rsidR="00B17D51"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stones</w:t>
      </w:r>
      <w:proofErr w:type="gramEnd"/>
    </w:p>
    <w:p w14:paraId="5D5069DC" w14:textId="5C5F5673" w:rsidR="00A33652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We had three million sides of old blind horses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hides</w:t>
      </w:r>
      <w:proofErr w:type="gramEnd"/>
    </w:p>
    <w:p w14:paraId="5E2D4498" w14:textId="1C184668" w:rsidR="00A33652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We had four million barrels of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bone</w:t>
      </w:r>
      <w:proofErr w:type="gramEnd"/>
    </w:p>
    <w:p w14:paraId="2E74D82C" w14:textId="6A51D4C7" w:rsidR="00A33652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We had five million hogs, six million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dogs</w:t>
      </w:r>
      <w:proofErr w:type="gramEnd"/>
    </w:p>
    <w:p w14:paraId="13D78D14" w14:textId="50845BEF" w:rsidR="00A33652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Seven million barrels of porter</w:t>
      </w:r>
    </w:p>
    <w:p w14:paraId="13279AAF" w14:textId="77CACFC7" w:rsidR="00A33652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lastRenderedPageBreak/>
        <w:t xml:space="preserve">We had eight million bales of old nanny goats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tails</w:t>
      </w:r>
      <w:proofErr w:type="gramEnd"/>
    </w:p>
    <w:p w14:paraId="7578E16C" w14:textId="77777777" w:rsidR="00A326E8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In the hold of the Irish Rover</w:t>
      </w:r>
    </w:p>
    <w:p w14:paraId="23F38836" w14:textId="77777777" w:rsidR="00A326E8" w:rsidRPr="00A326E8" w:rsidRDefault="00A326E8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</w:p>
    <w:p w14:paraId="7A505810" w14:textId="396CF4AE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br/>
        <w:t xml:space="preserve">There was Barney McGee from the banks of the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Lee</w:t>
      </w:r>
      <w:proofErr w:type="gramEnd"/>
    </w:p>
    <w:p w14:paraId="2F6D1479" w14:textId="08DFC3CC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There was Hogan from County Tyrone</w:t>
      </w:r>
    </w:p>
    <w:p w14:paraId="5442E7A0" w14:textId="507AFEE6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There was Johnny McGuirk who was scared stiff of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work</w:t>
      </w:r>
      <w:proofErr w:type="gramEnd"/>
    </w:p>
    <w:p w14:paraId="699C1171" w14:textId="45A4D2BF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And a chap from Westmeath called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Malone</w:t>
      </w:r>
      <w:proofErr w:type="gramEnd"/>
    </w:p>
    <w:p w14:paraId="5093E6E8" w14:textId="4B86AFC5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There was Slugger O'Toole who was drunk as a rule</w:t>
      </w: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br/>
        <w:t>And fighting Bill Tracy from Dover</w:t>
      </w:r>
    </w:p>
    <w:p w14:paraId="11C01127" w14:textId="4C8D202B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And your man Mick Mc </w:t>
      </w:r>
      <w:proofErr w:type="spell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Cann</w:t>
      </w:r>
      <w:proofErr w:type="spellEnd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 from the banks of the Bann</w:t>
      </w:r>
    </w:p>
    <w:p w14:paraId="73E70148" w14:textId="77777777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Was the skipper of the Irish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Rover</w:t>
      </w:r>
      <w:proofErr w:type="gramEnd"/>
    </w:p>
    <w:p w14:paraId="10AA102A" w14:textId="77777777" w:rsidR="00A326E8" w:rsidRPr="00A326E8" w:rsidRDefault="00A326E8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</w:p>
    <w:p w14:paraId="559B59A8" w14:textId="77777777" w:rsidR="00A326E8" w:rsidRPr="00A326E8" w:rsidRDefault="00A326E8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</w:p>
    <w:p w14:paraId="1B97AF6C" w14:textId="62FD6209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lastRenderedPageBreak/>
        <w:t xml:space="preserve">We had sailed seven years when the measles broke out </w:t>
      </w:r>
    </w:p>
    <w:p w14:paraId="7914A4F8" w14:textId="425FB5F2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and our ship lost </w:t>
      </w:r>
      <w:proofErr w:type="spellStart"/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it's</w:t>
      </w:r>
      <w:proofErr w:type="spellEnd"/>
      <w:proofErr w:type="gramEnd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 way in the fog</w:t>
      </w: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br/>
        <w:t>Then the whole of the crew was reduced down to two</w:t>
      </w:r>
    </w:p>
    <w:p w14:paraId="15F93C43" w14:textId="0D70882F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just myself and the captain's old dog</w:t>
      </w:r>
    </w:p>
    <w:p w14:paraId="5AA96F61" w14:textId="5FA30AFC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The ship struck a rock, oh Lord what a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shock</w:t>
      </w:r>
      <w:proofErr w:type="gramEnd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 </w:t>
      </w:r>
    </w:p>
    <w:p w14:paraId="31D8FE40" w14:textId="4C75666E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and nearly tumbled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over</w:t>
      </w:r>
      <w:proofErr w:type="gramEnd"/>
    </w:p>
    <w:p w14:paraId="1E30B28F" w14:textId="4CE9CA74" w:rsidR="00FC027A" w:rsidRPr="00A326E8" w:rsidRDefault="00B17D51" w:rsidP="00B17D51">
      <w:pPr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 xml:space="preserve">It turned nine times around and the poor old dog was </w:t>
      </w:r>
      <w:proofErr w:type="gramStart"/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drowned</w:t>
      </w:r>
      <w:proofErr w:type="gramEnd"/>
    </w:p>
    <w:p w14:paraId="5757C221" w14:textId="4078AC9B" w:rsidR="00B17D51" w:rsidRPr="00A326E8" w:rsidRDefault="00B17D51" w:rsidP="00B17D51">
      <w:pPr>
        <w:rPr>
          <w:rFonts w:ascii="Comic Sans MS" w:hAnsi="Comic Sans MS"/>
          <w:b/>
          <w:bCs/>
          <w:i/>
          <w:sz w:val="44"/>
          <w:szCs w:val="44"/>
        </w:rPr>
      </w:pPr>
      <w:r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>I'm the last of the Irish Rover</w:t>
      </w:r>
      <w:r w:rsidR="00FC027A"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ab/>
      </w:r>
      <w:r w:rsidR="00FC027A" w:rsidRPr="00A326E8">
        <w:rPr>
          <w:rFonts w:ascii="Comic Sans MS" w:eastAsia="Times New Roman" w:hAnsi="Comic Sans MS" w:cs="Arial"/>
          <w:b/>
          <w:bCs/>
          <w:sz w:val="44"/>
          <w:szCs w:val="44"/>
          <w:lang w:eastAsia="en-GB"/>
        </w:rPr>
        <w:tab/>
      </w:r>
      <w:r w:rsidR="00FC027A" w:rsidRPr="00A326E8">
        <w:rPr>
          <w:rFonts w:ascii="Comic Sans MS" w:eastAsia="Times New Roman" w:hAnsi="Comic Sans MS" w:cs="Arial"/>
          <w:b/>
          <w:bCs/>
          <w:i/>
          <w:sz w:val="44"/>
          <w:szCs w:val="44"/>
          <w:lang w:eastAsia="en-GB"/>
        </w:rPr>
        <w:t>(repeat last two lines, slowing)</w:t>
      </w:r>
    </w:p>
    <w:p w14:paraId="627AE4E9" w14:textId="77777777" w:rsidR="00B17D51" w:rsidRPr="00A326E8" w:rsidRDefault="00B17D51">
      <w:pPr>
        <w:rPr>
          <w:rFonts w:ascii="Comic Sans MS" w:hAnsi="Comic Sans MS"/>
          <w:b/>
          <w:bCs/>
          <w:sz w:val="44"/>
          <w:szCs w:val="44"/>
        </w:rPr>
      </w:pPr>
    </w:p>
    <w:sectPr w:rsidR="00B17D51" w:rsidRPr="00A326E8" w:rsidSect="00A326E8">
      <w:headerReference w:type="default" r:id="rId6"/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9EE5" w14:textId="77777777" w:rsidR="00062EC4" w:rsidRDefault="00062EC4" w:rsidP="00A326E8">
      <w:pPr>
        <w:spacing w:after="0"/>
      </w:pPr>
      <w:r>
        <w:separator/>
      </w:r>
    </w:p>
  </w:endnote>
  <w:endnote w:type="continuationSeparator" w:id="0">
    <w:p w14:paraId="6FE0CE8B" w14:textId="77777777" w:rsidR="00062EC4" w:rsidRDefault="00062EC4" w:rsidP="00A326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E93A" w14:textId="77777777" w:rsidR="00062EC4" w:rsidRDefault="00062EC4" w:rsidP="00A326E8">
      <w:pPr>
        <w:spacing w:after="0"/>
      </w:pPr>
      <w:r>
        <w:separator/>
      </w:r>
    </w:p>
  </w:footnote>
  <w:footnote w:type="continuationSeparator" w:id="0">
    <w:p w14:paraId="5C6A7208" w14:textId="77777777" w:rsidR="00062EC4" w:rsidRDefault="00062EC4" w:rsidP="00A326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61F4" w14:textId="32EA313E" w:rsidR="00A326E8" w:rsidRPr="00A326E8" w:rsidRDefault="00A326E8" w:rsidP="00A326E8">
    <w:pPr>
      <w:rPr>
        <w:rFonts w:ascii="Comic Sans MS" w:eastAsia="Times New Roman" w:hAnsi="Comic Sans MS" w:cs="Arial"/>
        <w:b/>
        <w:sz w:val="44"/>
        <w:szCs w:val="44"/>
        <w:lang w:eastAsia="en-GB"/>
      </w:rPr>
    </w:pPr>
    <w:r w:rsidRPr="00A326E8">
      <w:rPr>
        <w:rFonts w:ascii="Comic Sans MS" w:eastAsia="Times New Roman" w:hAnsi="Comic Sans MS" w:cs="Arial"/>
        <w:b/>
        <w:sz w:val="44"/>
        <w:szCs w:val="44"/>
        <w:lang w:eastAsia="en-GB"/>
      </w:rPr>
      <w:t>The Irish Rover</w:t>
    </w:r>
    <w:r w:rsidRPr="00A326E8">
      <w:rPr>
        <w:rFonts w:ascii="Comic Sans MS" w:eastAsia="Times New Roman" w:hAnsi="Comic Sans MS" w:cs="Arial"/>
        <w:b/>
        <w:sz w:val="44"/>
        <w:szCs w:val="44"/>
        <w:lang w:eastAsia="en-GB"/>
      </w:rPr>
      <w:tab/>
    </w:r>
    <w:r>
      <w:rPr>
        <w:rFonts w:ascii="Comic Sans MS" w:eastAsia="Times New Roman" w:hAnsi="Comic Sans MS" w:cs="Arial"/>
        <w:b/>
        <w:sz w:val="44"/>
        <w:szCs w:val="44"/>
        <w:lang w:eastAsia="en-GB"/>
      </w:rPr>
      <w:t xml:space="preserve">    </w:t>
    </w:r>
    <w:r w:rsidRPr="00A326E8">
      <w:rPr>
        <w:rFonts w:ascii="Comic Sans MS" w:eastAsia="Times New Roman" w:hAnsi="Comic Sans MS" w:cs="Arial"/>
        <w:b/>
        <w:sz w:val="44"/>
        <w:szCs w:val="44"/>
        <w:lang w:eastAsia="en-GB"/>
      </w:rPr>
      <w:tab/>
      <w:t xml:space="preserve">Song </w:t>
    </w:r>
    <w:r>
      <w:rPr>
        <w:rFonts w:ascii="Comic Sans MS" w:eastAsia="Times New Roman" w:hAnsi="Comic Sans MS" w:cs="Arial"/>
        <w:b/>
        <w:sz w:val="44"/>
        <w:szCs w:val="44"/>
        <w:lang w:eastAsia="en-GB"/>
      </w:rPr>
      <w:t>#</w:t>
    </w:r>
    <w:r w:rsidRPr="00A326E8">
      <w:rPr>
        <w:rFonts w:ascii="Comic Sans MS" w:eastAsia="Times New Roman" w:hAnsi="Comic Sans MS" w:cs="Arial"/>
        <w:b/>
        <w:sz w:val="44"/>
        <w:szCs w:val="44"/>
        <w:lang w:eastAsia="en-GB"/>
      </w:rPr>
      <w:t>12</w:t>
    </w:r>
  </w:p>
  <w:p w14:paraId="4E358985" w14:textId="6A7458E7" w:rsidR="00A326E8" w:rsidRDefault="00A326E8">
    <w:pPr>
      <w:pStyle w:val="Header"/>
    </w:pPr>
  </w:p>
  <w:p w14:paraId="183B24BE" w14:textId="77777777" w:rsidR="00A326E8" w:rsidRDefault="00A32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51"/>
    <w:rsid w:val="00062EC4"/>
    <w:rsid w:val="000E4F64"/>
    <w:rsid w:val="00396A0F"/>
    <w:rsid w:val="009F6544"/>
    <w:rsid w:val="00A326E8"/>
    <w:rsid w:val="00A33652"/>
    <w:rsid w:val="00B17D51"/>
    <w:rsid w:val="00F014B9"/>
    <w:rsid w:val="00F931DD"/>
    <w:rsid w:val="00FC027A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0C9D"/>
  <w15:chartTrackingRefBased/>
  <w15:docId w15:val="{A7ED9EAE-CB86-4AC1-9682-F6867A1E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5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26E8"/>
  </w:style>
  <w:style w:type="paragraph" w:styleId="Footer">
    <w:name w:val="footer"/>
    <w:basedOn w:val="Normal"/>
    <w:link w:val="FooterChar"/>
    <w:uiPriority w:val="99"/>
    <w:unhideWhenUsed/>
    <w:rsid w:val="00A326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Ogilvie</dc:creator>
  <cp:keywords/>
  <dc:description/>
  <cp:lastModifiedBy>Richard Ludlow</cp:lastModifiedBy>
  <cp:revision>3</cp:revision>
  <cp:lastPrinted>2018-11-22T18:02:00Z</cp:lastPrinted>
  <dcterms:created xsi:type="dcterms:W3CDTF">2023-11-04T22:20:00Z</dcterms:created>
  <dcterms:modified xsi:type="dcterms:W3CDTF">2023-11-04T22:27:00Z</dcterms:modified>
</cp:coreProperties>
</file>