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I've been a wild rover for many a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year</w:t>
      </w:r>
      <w:proofErr w:type="gramEnd"/>
    </w:p>
    <w:p w14:paraId="00000006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And I spent all my money on whiskey and beer.</w:t>
      </w:r>
    </w:p>
    <w:p w14:paraId="00000008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But now I'm returning with gold in great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store</w:t>
      </w:r>
      <w:proofErr w:type="gramEnd"/>
    </w:p>
    <w:p w14:paraId="0000000A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 never will play the wild rover no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more</w:t>
      </w:r>
      <w:proofErr w:type="gramEnd"/>
    </w:p>
    <w:p w14:paraId="0000000B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54C9690E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CHORUS</w:t>
      </w:r>
    </w:p>
    <w:p w14:paraId="4DD018AC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it's no nay never, no nay never no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more</w:t>
      </w:r>
      <w:proofErr w:type="gramEnd"/>
    </w:p>
    <w:p w14:paraId="434F6F7A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Will I play the wild rover,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no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 never, no more</w:t>
      </w:r>
    </w:p>
    <w:p w14:paraId="00000011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00000012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I went to an alehouse I used to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frequent</w:t>
      </w:r>
      <w:proofErr w:type="gramEnd"/>
    </w:p>
    <w:p w14:paraId="00000013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 told the landlady my money was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spent</w:t>
      </w:r>
      <w:proofErr w:type="gramEnd"/>
    </w:p>
    <w:p w14:paraId="00000014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I asked her for credit, she answered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me  '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nay</w:t>
      </w:r>
    </w:p>
    <w:p w14:paraId="00000015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Such a custom like yours I could have any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day'</w:t>
      </w:r>
      <w:proofErr w:type="gramEnd"/>
    </w:p>
    <w:p w14:paraId="00000016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597471DC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CHORUS</w:t>
      </w:r>
    </w:p>
    <w:p w14:paraId="6340FD41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it's no nay never, no nay never no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more</w:t>
      </w:r>
      <w:proofErr w:type="gramEnd"/>
    </w:p>
    <w:p w14:paraId="4F409BE0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Will I play the wild rover,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no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 never, no more</w:t>
      </w:r>
    </w:p>
    <w:p w14:paraId="00000018" w14:textId="77777777" w:rsidR="00145E5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7058793C" w14:textId="77777777" w:rsidR="00853C4F" w:rsidRDefault="00853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0000A16A" w14:textId="77777777" w:rsidR="00853C4F" w:rsidRDefault="00853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480E4ABB" w14:textId="77777777" w:rsidR="00853C4F" w:rsidRPr="00853C4F" w:rsidRDefault="00853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00000019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lastRenderedPageBreak/>
        <w:t xml:space="preserve">I took from my pocket ten sovereigns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bright</w:t>
      </w:r>
      <w:proofErr w:type="gramEnd"/>
    </w:p>
    <w:p w14:paraId="0000001A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the landlady's eyes opened wide with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delight</w:t>
      </w:r>
      <w:proofErr w:type="gramEnd"/>
    </w:p>
    <w:p w14:paraId="0000001B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She said I have whiskey and wines of the best,</w:t>
      </w:r>
    </w:p>
    <w:p w14:paraId="0000001C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And the words that I spoke sure were only a jest'.</w:t>
      </w:r>
    </w:p>
    <w:p w14:paraId="0000001D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7CA8C47A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CHORUS</w:t>
      </w:r>
    </w:p>
    <w:p w14:paraId="71866FEF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it's no nay never, no nay never no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more</w:t>
      </w:r>
      <w:proofErr w:type="gramEnd"/>
    </w:p>
    <w:p w14:paraId="4D810827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Will I play the wild rover,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no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 never, no more</w:t>
      </w:r>
    </w:p>
    <w:p w14:paraId="0000001F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</w:p>
    <w:p w14:paraId="00000020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I'll go home to my parents, confess what I've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done</w:t>
      </w:r>
      <w:proofErr w:type="gramEnd"/>
    </w:p>
    <w:p w14:paraId="00000021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And I'll ask them to pardon their prodigal son.</w:t>
      </w:r>
    </w:p>
    <w:p w14:paraId="00000022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And if they caress me as oft times before,</w:t>
      </w:r>
    </w:p>
    <w:p w14:paraId="00000023" w14:textId="77777777" w:rsidR="00145E5F" w:rsidRPr="00853C4F" w:rsidRDefault="005B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Sure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 I never will play the wild rover no more.</w:t>
      </w:r>
    </w:p>
    <w:p w14:paraId="00000024" w14:textId="77777777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sz w:val="44"/>
          <w:szCs w:val="44"/>
        </w:rPr>
      </w:pPr>
    </w:p>
    <w:p w14:paraId="00000025" w14:textId="73843CC4" w:rsidR="00145E5F" w:rsidRPr="00853C4F" w:rsidRDefault="0014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i/>
          <w:color w:val="1F497D"/>
          <w:sz w:val="44"/>
          <w:szCs w:val="44"/>
        </w:rPr>
      </w:pPr>
    </w:p>
    <w:p w14:paraId="6A34E459" w14:textId="0C87A96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CHORUS</w:t>
      </w:r>
      <w:r w:rsidRPr="00853C4F">
        <w:rPr>
          <w:rFonts w:ascii="Comic Sans MS" w:hAnsi="Comic Sans MS"/>
          <w:b/>
          <w:bCs/>
          <w:i/>
          <w:color w:val="1F497D"/>
          <w:sz w:val="44"/>
          <w:szCs w:val="44"/>
          <w:highlight w:val="yellow"/>
        </w:rPr>
        <w:t xml:space="preserve">   </w:t>
      </w:r>
      <w:r w:rsidRPr="00853C4F">
        <w:rPr>
          <w:rFonts w:ascii="Comic Sans MS" w:hAnsi="Comic Sans MS"/>
          <w:b/>
          <w:bCs/>
          <w:i/>
          <w:color w:val="1F497D"/>
          <w:sz w:val="44"/>
          <w:szCs w:val="44"/>
          <w:highlight w:val="yellow"/>
        </w:rPr>
        <w:t>Twice – slow last line on repeat</w:t>
      </w:r>
    </w:p>
    <w:p w14:paraId="0A2911A9" w14:textId="77777777" w:rsidR="00567C12" w:rsidRPr="00853C4F" w:rsidRDefault="00567C12" w:rsidP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And it's no nay never, no nay never no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more</w:t>
      </w:r>
      <w:proofErr w:type="gramEnd"/>
    </w:p>
    <w:p w14:paraId="66FF4632" w14:textId="6755BE40" w:rsidR="00567C12" w:rsidRPr="00853C4F" w:rsidRDefault="00567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i/>
          <w:color w:val="1F497D"/>
          <w:sz w:val="44"/>
          <w:szCs w:val="44"/>
        </w:rPr>
      </w:pPr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Will I play the wild rover, </w:t>
      </w:r>
      <w:proofErr w:type="gramStart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>no</w:t>
      </w:r>
      <w:proofErr w:type="gramEnd"/>
      <w:r w:rsidRPr="00853C4F">
        <w:rPr>
          <w:rFonts w:ascii="Comic Sans MS" w:hAnsi="Comic Sans MS"/>
          <w:b/>
          <w:bCs/>
          <w:color w:val="000000"/>
          <w:sz w:val="44"/>
          <w:szCs w:val="44"/>
        </w:rPr>
        <w:t xml:space="preserve"> never, no more</w:t>
      </w:r>
    </w:p>
    <w:sectPr w:rsidR="00567C12" w:rsidRPr="00853C4F" w:rsidSect="00853C4F">
      <w:headerReference w:type="default" r:id="rId7"/>
      <w:pgSz w:w="11906" w:h="16838"/>
      <w:pgMar w:top="851" w:right="566" w:bottom="144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9BEF" w14:textId="77777777" w:rsidR="00567C12" w:rsidRDefault="00567C12" w:rsidP="00567C12">
      <w:pPr>
        <w:spacing w:after="0" w:line="240" w:lineRule="auto"/>
      </w:pPr>
      <w:r>
        <w:separator/>
      </w:r>
    </w:p>
  </w:endnote>
  <w:endnote w:type="continuationSeparator" w:id="0">
    <w:p w14:paraId="2DA8E630" w14:textId="77777777" w:rsidR="00567C12" w:rsidRDefault="00567C12" w:rsidP="0056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0C0" w14:textId="77777777" w:rsidR="00567C12" w:rsidRDefault="00567C12" w:rsidP="00567C12">
      <w:pPr>
        <w:spacing w:after="0" w:line="240" w:lineRule="auto"/>
      </w:pPr>
      <w:r>
        <w:separator/>
      </w:r>
    </w:p>
  </w:footnote>
  <w:footnote w:type="continuationSeparator" w:id="0">
    <w:p w14:paraId="2B8F3FCD" w14:textId="77777777" w:rsidR="00567C12" w:rsidRDefault="00567C12" w:rsidP="0056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4F4D" w14:textId="005721B9" w:rsidR="00567C12" w:rsidRPr="005B2164" w:rsidRDefault="00567C12" w:rsidP="00567C12">
    <w:pPr>
      <w:jc w:val="center"/>
      <w:rPr>
        <w:rFonts w:ascii="Comic Sans MS" w:hAnsi="Comic Sans MS"/>
        <w:b/>
        <w:sz w:val="44"/>
        <w:szCs w:val="44"/>
        <w:u w:val="single"/>
      </w:rPr>
    </w:pPr>
    <w:r w:rsidRPr="005B2164">
      <w:rPr>
        <w:rFonts w:ascii="Comic Sans MS" w:hAnsi="Comic Sans MS"/>
        <w:b/>
        <w:sz w:val="44"/>
        <w:szCs w:val="44"/>
        <w:u w:val="single"/>
      </w:rPr>
      <w:t xml:space="preserve">The Wild Rover              Song </w:t>
    </w:r>
    <w:r w:rsidR="005B2164">
      <w:rPr>
        <w:rFonts w:ascii="Comic Sans MS" w:hAnsi="Comic Sans MS"/>
        <w:b/>
        <w:sz w:val="44"/>
        <w:szCs w:val="44"/>
        <w:u w:val="single"/>
      </w:rPr>
      <w:t>#</w:t>
    </w:r>
    <w:r w:rsidRPr="005B2164">
      <w:rPr>
        <w:rFonts w:ascii="Comic Sans MS" w:hAnsi="Comic Sans MS"/>
        <w:b/>
        <w:sz w:val="44"/>
        <w:szCs w:val="44"/>
        <w:u w:val="single"/>
      </w:rPr>
      <w:t>19</w:t>
    </w:r>
  </w:p>
  <w:p w14:paraId="7851C06F" w14:textId="0F5BC044" w:rsidR="00567C12" w:rsidRDefault="00567C12">
    <w:pPr>
      <w:pStyle w:val="Header"/>
    </w:pPr>
  </w:p>
  <w:p w14:paraId="5C111DBA" w14:textId="77777777" w:rsidR="00567C12" w:rsidRDefault="0056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5F"/>
    <w:rsid w:val="00145E5F"/>
    <w:rsid w:val="00567C12"/>
    <w:rsid w:val="005B2164"/>
    <w:rsid w:val="008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A266"/>
  <w15:docId w15:val="{19B14674-146F-44DB-85AA-F03D4D8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062B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12"/>
  </w:style>
  <w:style w:type="paragraph" w:styleId="Footer">
    <w:name w:val="footer"/>
    <w:basedOn w:val="Normal"/>
    <w:link w:val="FooterChar"/>
    <w:uiPriority w:val="99"/>
    <w:unhideWhenUsed/>
    <w:rsid w:val="0056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K/jWeKC4yJR+nDFVwZ0lQM4Hg==">AMUW2mXaw4lhJv4jSD7cz+lw1CW+RETlGM7suUeTCmX2zxZigKJfLPqp79qdwZbo9zxrfO+OmwUuf09I2KmnzrrM9F1jEPTS4uquhw7gNk/uRh3by/i0DgM=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Richard Ludlow</cp:lastModifiedBy>
  <cp:revision>3</cp:revision>
  <cp:lastPrinted>2023-11-04T22:44:00Z</cp:lastPrinted>
  <dcterms:created xsi:type="dcterms:W3CDTF">2023-11-04T22:43:00Z</dcterms:created>
  <dcterms:modified xsi:type="dcterms:W3CDTF">2023-11-04T22:44:00Z</dcterms:modified>
</cp:coreProperties>
</file>