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B33E" w14:textId="77777777" w:rsidR="000F5828" w:rsidRPr="00041DDF" w:rsidRDefault="000F5828" w:rsidP="000F5828">
      <w:pPr>
        <w:spacing w:line="276" w:lineRule="auto"/>
        <w:rPr>
          <w:rFonts w:ascii="Comic Sans MS" w:hAnsi="Comic Sans MS"/>
          <w:b/>
          <w:bCs/>
          <w:sz w:val="14"/>
          <w:szCs w:val="14"/>
        </w:rPr>
      </w:pPr>
    </w:p>
    <w:p w14:paraId="60F38111" w14:textId="01FE2C58" w:rsidR="000F5828" w:rsidRPr="000F5828" w:rsidRDefault="000F5828" w:rsidP="000F5828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>Chorus:</w:t>
      </w:r>
    </w:p>
    <w:p w14:paraId="3FEE19EF" w14:textId="5F3DCD22" w:rsidR="000F5828" w:rsidRPr="000F5828" w:rsidRDefault="000F5828" w:rsidP="000F5828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Come, all you no hopers, you </w:t>
      </w:r>
      <w:proofErr w:type="gramStart"/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>jokers</w:t>
      </w:r>
      <w:proofErr w:type="gramEnd"/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 and rogues, </w:t>
      </w:r>
    </w:p>
    <w:p w14:paraId="3E0CABBE" w14:textId="77777777" w:rsidR="000F5828" w:rsidRPr="000F5828" w:rsidRDefault="000F5828" w:rsidP="000F5828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>We're on the road to nowhere,</w:t>
      </w:r>
    </w:p>
    <w:p w14:paraId="64845B4A" w14:textId="77777777" w:rsidR="000F5828" w:rsidRPr="000F5828" w:rsidRDefault="000F5828" w:rsidP="000F5828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let's find out where it goes. </w:t>
      </w:r>
    </w:p>
    <w:p w14:paraId="478EB2AF" w14:textId="77777777" w:rsidR="000F5828" w:rsidRPr="000F5828" w:rsidRDefault="000F5828" w:rsidP="000F5828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It might be a ladder to the stars, who knows, </w:t>
      </w:r>
    </w:p>
    <w:p w14:paraId="1646E52D" w14:textId="77777777" w:rsidR="000F5828" w:rsidRPr="000F5828" w:rsidRDefault="000F5828" w:rsidP="000F5828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Come, all you no hopers, you </w:t>
      </w:r>
      <w:proofErr w:type="gramStart"/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>jokers</w:t>
      </w:r>
      <w:proofErr w:type="gramEnd"/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 and rogues. </w:t>
      </w:r>
    </w:p>
    <w:p w14:paraId="66FA22BD" w14:textId="77777777" w:rsidR="000F5828" w:rsidRPr="00041DDF" w:rsidRDefault="000F5828" w:rsidP="000F5828">
      <w:pPr>
        <w:spacing w:line="276" w:lineRule="auto"/>
        <w:rPr>
          <w:rFonts w:ascii="Comic Sans MS" w:hAnsi="Comic Sans MS"/>
          <w:b/>
          <w:bCs/>
          <w:sz w:val="26"/>
          <w:szCs w:val="26"/>
        </w:rPr>
      </w:pPr>
    </w:p>
    <w:p w14:paraId="74FE6855" w14:textId="4C8CB971" w:rsidR="000F5828" w:rsidRDefault="00C61ED9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[1] </w:t>
      </w:r>
      <w:r w:rsidR="000F5828" w:rsidRPr="000F5828">
        <w:rPr>
          <w:rFonts w:ascii="Comic Sans MS" w:hAnsi="Comic Sans MS"/>
          <w:b/>
          <w:bCs/>
          <w:sz w:val="44"/>
          <w:szCs w:val="44"/>
        </w:rPr>
        <w:t xml:space="preserve">Leave all your </w:t>
      </w:r>
      <w:proofErr w:type="gramStart"/>
      <w:r w:rsidR="000F5828" w:rsidRPr="000F5828">
        <w:rPr>
          <w:rFonts w:ascii="Comic Sans MS" w:hAnsi="Comic Sans MS"/>
          <w:b/>
          <w:bCs/>
          <w:sz w:val="44"/>
          <w:szCs w:val="44"/>
        </w:rPr>
        <w:t>furrows</w:t>
      </w:r>
      <w:proofErr w:type="gramEnd"/>
      <w:r w:rsidR="000F5828" w:rsidRPr="000F5828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497D86E1" w14:textId="67CE6B7C" w:rsidR="000F5828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F5828">
        <w:rPr>
          <w:rFonts w:ascii="Comic Sans MS" w:hAnsi="Comic Sans MS"/>
          <w:b/>
          <w:bCs/>
          <w:sz w:val="44"/>
          <w:szCs w:val="44"/>
        </w:rPr>
        <w:t>in the fields where they lie,</w:t>
      </w:r>
    </w:p>
    <w:p w14:paraId="4014CAA8" w14:textId="77777777" w:rsidR="00041DDF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F5828">
        <w:rPr>
          <w:rFonts w:ascii="Comic Sans MS" w:hAnsi="Comic Sans MS"/>
          <w:b/>
          <w:bCs/>
          <w:sz w:val="44"/>
          <w:szCs w:val="44"/>
        </w:rPr>
        <w:t xml:space="preserve">Your factories and offices, </w:t>
      </w:r>
    </w:p>
    <w:p w14:paraId="6FB58940" w14:textId="7DC66B71" w:rsidR="000F5828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F5828">
        <w:rPr>
          <w:rFonts w:ascii="Comic Sans MS" w:hAnsi="Comic Sans MS"/>
          <w:b/>
          <w:bCs/>
          <w:sz w:val="44"/>
          <w:szCs w:val="44"/>
        </w:rPr>
        <w:t>kiss them all goodbye.</w:t>
      </w:r>
    </w:p>
    <w:p w14:paraId="72964261" w14:textId="77777777" w:rsidR="00041DDF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F5828">
        <w:rPr>
          <w:rFonts w:ascii="Comic Sans MS" w:hAnsi="Comic Sans MS"/>
          <w:b/>
          <w:bCs/>
          <w:sz w:val="44"/>
          <w:szCs w:val="44"/>
        </w:rPr>
        <w:t xml:space="preserve">Have a little faith in the </w:t>
      </w:r>
    </w:p>
    <w:p w14:paraId="08ACCC54" w14:textId="7948A2B0" w:rsidR="000F5828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F5828">
        <w:rPr>
          <w:rFonts w:ascii="Comic Sans MS" w:hAnsi="Comic Sans MS"/>
          <w:b/>
          <w:bCs/>
          <w:sz w:val="44"/>
          <w:szCs w:val="44"/>
        </w:rPr>
        <w:t xml:space="preserve">dream maker in the sky, </w:t>
      </w:r>
    </w:p>
    <w:p w14:paraId="4FC3DFDC" w14:textId="77777777" w:rsidR="000F5828" w:rsidRPr="000F5828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F5828">
        <w:rPr>
          <w:rFonts w:ascii="Comic Sans MS" w:hAnsi="Comic Sans MS"/>
          <w:b/>
          <w:bCs/>
          <w:sz w:val="44"/>
          <w:szCs w:val="44"/>
        </w:rPr>
        <w:t xml:space="preserve">There's glory in believing </w:t>
      </w:r>
      <w:proofErr w:type="gramStart"/>
      <w:r w:rsidRPr="000F5828">
        <w:rPr>
          <w:rFonts w:ascii="Comic Sans MS" w:hAnsi="Comic Sans MS"/>
          <w:b/>
          <w:bCs/>
          <w:sz w:val="44"/>
          <w:szCs w:val="44"/>
        </w:rPr>
        <w:t>him</w:t>
      </w:r>
      <w:proofErr w:type="gramEnd"/>
      <w:r w:rsidRPr="000F5828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67DA10A3" w14:textId="77777777" w:rsidR="000F5828" w:rsidRPr="000F5828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F5828">
        <w:rPr>
          <w:rFonts w:ascii="Comic Sans MS" w:hAnsi="Comic Sans MS"/>
          <w:b/>
          <w:bCs/>
          <w:sz w:val="44"/>
          <w:szCs w:val="44"/>
        </w:rPr>
        <w:t xml:space="preserve">and it's all in the beholder's </w:t>
      </w:r>
      <w:proofErr w:type="gramStart"/>
      <w:r w:rsidRPr="000F5828">
        <w:rPr>
          <w:rFonts w:ascii="Comic Sans MS" w:hAnsi="Comic Sans MS"/>
          <w:b/>
          <w:bCs/>
          <w:sz w:val="44"/>
          <w:szCs w:val="44"/>
        </w:rPr>
        <w:t>eye</w:t>
      </w:r>
      <w:proofErr w:type="gramEnd"/>
    </w:p>
    <w:p w14:paraId="0048A7F6" w14:textId="77777777" w:rsidR="004C22B7" w:rsidRPr="00041DDF" w:rsidRDefault="004C22B7" w:rsidP="000F5828">
      <w:pPr>
        <w:spacing w:line="276" w:lineRule="auto"/>
        <w:rPr>
          <w:rFonts w:ascii="Comic Sans MS" w:hAnsi="Comic Sans MS"/>
          <w:b/>
          <w:bCs/>
          <w:sz w:val="26"/>
          <w:szCs w:val="26"/>
        </w:rPr>
      </w:pPr>
    </w:p>
    <w:p w14:paraId="0F54C067" w14:textId="77777777" w:rsidR="004C22B7" w:rsidRPr="000F5828" w:rsidRDefault="004C22B7" w:rsidP="004C22B7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>Chorus:</w:t>
      </w:r>
    </w:p>
    <w:p w14:paraId="4165EBCF" w14:textId="77777777" w:rsidR="004C22B7" w:rsidRPr="000F5828" w:rsidRDefault="004C22B7" w:rsidP="004C22B7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Come, all you no hopers, you </w:t>
      </w:r>
      <w:proofErr w:type="gramStart"/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>jokers</w:t>
      </w:r>
      <w:proofErr w:type="gramEnd"/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 and rogues, </w:t>
      </w:r>
    </w:p>
    <w:p w14:paraId="7E144D78" w14:textId="77777777" w:rsidR="004C22B7" w:rsidRPr="000F5828" w:rsidRDefault="004C22B7" w:rsidP="004C22B7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>We're on the road to nowhere,</w:t>
      </w:r>
    </w:p>
    <w:p w14:paraId="6BECFCA9" w14:textId="44DDE517" w:rsidR="004C22B7" w:rsidRPr="000F5828" w:rsidRDefault="004C22B7" w:rsidP="004C22B7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let's find out where it goes. </w:t>
      </w:r>
    </w:p>
    <w:p w14:paraId="7DA5DA33" w14:textId="77777777" w:rsidR="004C22B7" w:rsidRPr="000F5828" w:rsidRDefault="004C22B7" w:rsidP="004C22B7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It might be a ladder to the stars, who knows, </w:t>
      </w:r>
    </w:p>
    <w:p w14:paraId="5EB0CBA4" w14:textId="77777777" w:rsidR="004C22B7" w:rsidRPr="000F5828" w:rsidRDefault="004C22B7" w:rsidP="004C22B7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Come, all you no hopers, you </w:t>
      </w:r>
      <w:proofErr w:type="gramStart"/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>jokers</w:t>
      </w:r>
      <w:proofErr w:type="gramEnd"/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 and rogues. </w:t>
      </w:r>
    </w:p>
    <w:p w14:paraId="669853F3" w14:textId="77777777" w:rsidR="000F5828" w:rsidRPr="00041DDF" w:rsidRDefault="000F5828" w:rsidP="000F5828">
      <w:pPr>
        <w:spacing w:line="276" w:lineRule="auto"/>
        <w:rPr>
          <w:rFonts w:ascii="Comic Sans MS" w:hAnsi="Comic Sans MS"/>
          <w:b/>
          <w:bCs/>
          <w:sz w:val="32"/>
          <w:szCs w:val="32"/>
        </w:rPr>
      </w:pPr>
    </w:p>
    <w:p w14:paraId="795E3E71" w14:textId="45C15613" w:rsidR="00041DDF" w:rsidRDefault="00C61ED9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[2</w:t>
      </w:r>
      <w:proofErr w:type="gramStart"/>
      <w:r>
        <w:rPr>
          <w:rFonts w:ascii="Comic Sans MS" w:hAnsi="Comic Sans MS"/>
          <w:b/>
          <w:bCs/>
          <w:sz w:val="44"/>
          <w:szCs w:val="44"/>
        </w:rPr>
        <w:t xml:space="preserve">]  </w:t>
      </w:r>
      <w:r w:rsidR="000F5828" w:rsidRPr="000F5828">
        <w:rPr>
          <w:rFonts w:ascii="Comic Sans MS" w:hAnsi="Comic Sans MS"/>
          <w:b/>
          <w:bCs/>
          <w:sz w:val="44"/>
          <w:szCs w:val="44"/>
        </w:rPr>
        <w:t>Turn</w:t>
      </w:r>
      <w:proofErr w:type="gramEnd"/>
      <w:r w:rsidR="000F5828" w:rsidRPr="000F5828">
        <w:rPr>
          <w:rFonts w:ascii="Comic Sans MS" w:hAnsi="Comic Sans MS"/>
          <w:b/>
          <w:bCs/>
          <w:sz w:val="44"/>
          <w:szCs w:val="44"/>
        </w:rPr>
        <w:t xml:space="preserve"> off your engines </w:t>
      </w:r>
    </w:p>
    <w:p w14:paraId="18E11537" w14:textId="33B672C8" w:rsidR="000F5828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F5828">
        <w:rPr>
          <w:rFonts w:ascii="Comic Sans MS" w:hAnsi="Comic Sans MS"/>
          <w:b/>
          <w:bCs/>
          <w:sz w:val="44"/>
          <w:szCs w:val="44"/>
        </w:rPr>
        <w:t>and slow down your wheels,</w:t>
      </w:r>
    </w:p>
    <w:p w14:paraId="6ECEC50F" w14:textId="77777777" w:rsidR="000F5828" w:rsidRPr="000F5828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F5828">
        <w:rPr>
          <w:rFonts w:ascii="Comic Sans MS" w:hAnsi="Comic Sans MS"/>
          <w:b/>
          <w:bCs/>
          <w:sz w:val="44"/>
          <w:szCs w:val="44"/>
        </w:rPr>
        <w:t xml:space="preserve">Suddenly your master plan loses its appeal. </w:t>
      </w:r>
    </w:p>
    <w:p w14:paraId="3E2E4B06" w14:textId="77777777" w:rsidR="000F5828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F5828">
        <w:rPr>
          <w:rFonts w:ascii="Comic Sans MS" w:hAnsi="Comic Sans MS"/>
          <w:b/>
          <w:bCs/>
          <w:sz w:val="44"/>
          <w:szCs w:val="44"/>
        </w:rPr>
        <w:t>Everybody knows that this reality's not real,</w:t>
      </w:r>
    </w:p>
    <w:p w14:paraId="519F657F" w14:textId="77777777" w:rsidR="000F5828" w:rsidRPr="000F5828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proofErr w:type="gramStart"/>
      <w:r w:rsidRPr="000F5828">
        <w:rPr>
          <w:rFonts w:ascii="Comic Sans MS" w:hAnsi="Comic Sans MS"/>
          <w:b/>
          <w:bCs/>
          <w:sz w:val="44"/>
          <w:szCs w:val="44"/>
        </w:rPr>
        <w:t>So</w:t>
      </w:r>
      <w:proofErr w:type="gramEnd"/>
      <w:r w:rsidRPr="000F5828">
        <w:rPr>
          <w:rFonts w:ascii="Comic Sans MS" w:hAnsi="Comic Sans MS"/>
          <w:b/>
          <w:bCs/>
          <w:sz w:val="44"/>
          <w:szCs w:val="44"/>
        </w:rPr>
        <w:t xml:space="preserve"> raise a glass to all things past and </w:t>
      </w:r>
    </w:p>
    <w:p w14:paraId="535C8A88" w14:textId="77777777" w:rsidR="000F5828" w:rsidRPr="000F5828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F5828">
        <w:rPr>
          <w:rFonts w:ascii="Comic Sans MS" w:hAnsi="Comic Sans MS"/>
          <w:b/>
          <w:bCs/>
          <w:sz w:val="44"/>
          <w:szCs w:val="44"/>
        </w:rPr>
        <w:t xml:space="preserve">celebrate how good it feels. </w:t>
      </w:r>
    </w:p>
    <w:p w14:paraId="6C99B70B" w14:textId="77777777" w:rsidR="004C22B7" w:rsidRPr="00041DDF" w:rsidRDefault="004C22B7" w:rsidP="000F5828">
      <w:pPr>
        <w:spacing w:line="276" w:lineRule="auto"/>
        <w:rPr>
          <w:rFonts w:ascii="Comic Sans MS" w:hAnsi="Comic Sans MS"/>
          <w:b/>
          <w:bCs/>
          <w:sz w:val="34"/>
          <w:szCs w:val="34"/>
        </w:rPr>
      </w:pPr>
    </w:p>
    <w:p w14:paraId="7E603D57" w14:textId="77777777" w:rsidR="004C22B7" w:rsidRPr="000F5828" w:rsidRDefault="004C22B7" w:rsidP="004C22B7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>Chorus:</w:t>
      </w:r>
    </w:p>
    <w:p w14:paraId="4D1E1C8E" w14:textId="77777777" w:rsidR="004C22B7" w:rsidRPr="000F5828" w:rsidRDefault="004C22B7" w:rsidP="004C22B7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Come, all you no hopers, you </w:t>
      </w:r>
      <w:proofErr w:type="gramStart"/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>jokers</w:t>
      </w:r>
      <w:proofErr w:type="gramEnd"/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 and rogues, </w:t>
      </w:r>
    </w:p>
    <w:p w14:paraId="173A55AB" w14:textId="77777777" w:rsidR="004C22B7" w:rsidRPr="000F5828" w:rsidRDefault="004C22B7" w:rsidP="004C22B7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>We're on the road to nowhere,</w:t>
      </w:r>
    </w:p>
    <w:p w14:paraId="33F5520B" w14:textId="77777777" w:rsidR="004C22B7" w:rsidRPr="000F5828" w:rsidRDefault="004C22B7" w:rsidP="004C22B7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let's find out where it goes. </w:t>
      </w:r>
    </w:p>
    <w:p w14:paraId="6559506D" w14:textId="77777777" w:rsidR="004C22B7" w:rsidRPr="000F5828" w:rsidRDefault="004C22B7" w:rsidP="004C22B7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It might be a ladder to the stars, who knows, </w:t>
      </w:r>
    </w:p>
    <w:p w14:paraId="2E6F5D09" w14:textId="77777777" w:rsidR="004C22B7" w:rsidRPr="000F5828" w:rsidRDefault="004C22B7" w:rsidP="004C22B7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Come, all you no hopers, you </w:t>
      </w:r>
      <w:proofErr w:type="gramStart"/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>jokers</w:t>
      </w:r>
      <w:proofErr w:type="gramEnd"/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 xml:space="preserve"> and rogues. </w:t>
      </w:r>
    </w:p>
    <w:p w14:paraId="08B70493" w14:textId="77777777" w:rsidR="000F5828" w:rsidRPr="00041DDF" w:rsidRDefault="000F5828" w:rsidP="000F5828">
      <w:pPr>
        <w:spacing w:line="276" w:lineRule="auto"/>
        <w:rPr>
          <w:rFonts w:ascii="Comic Sans MS" w:hAnsi="Comic Sans MS"/>
          <w:b/>
          <w:bCs/>
          <w:sz w:val="32"/>
          <w:szCs w:val="32"/>
        </w:rPr>
      </w:pPr>
    </w:p>
    <w:p w14:paraId="0F4EB35D" w14:textId="26D6D1ED" w:rsidR="000F5828" w:rsidRPr="000F5828" w:rsidRDefault="00C61ED9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[3]  </w:t>
      </w:r>
      <w:r w:rsidR="000F5828" w:rsidRPr="000F5828">
        <w:rPr>
          <w:rFonts w:ascii="Comic Sans MS" w:hAnsi="Comic Sans MS"/>
          <w:b/>
          <w:bCs/>
          <w:sz w:val="44"/>
          <w:szCs w:val="44"/>
        </w:rPr>
        <w:t>Awash on the sea of our own vanity</w:t>
      </w:r>
    </w:p>
    <w:p w14:paraId="5D30CF02" w14:textId="77777777" w:rsidR="000F5828" w:rsidRPr="000F5828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F5828">
        <w:rPr>
          <w:rFonts w:ascii="Comic Sans MS" w:hAnsi="Comic Sans MS"/>
          <w:b/>
          <w:bCs/>
          <w:sz w:val="44"/>
          <w:szCs w:val="44"/>
        </w:rPr>
        <w:t xml:space="preserve">We should rejoice in our individuality. </w:t>
      </w:r>
    </w:p>
    <w:p w14:paraId="18916B9E" w14:textId="77777777" w:rsidR="000F5828" w:rsidRPr="000F5828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F5828">
        <w:rPr>
          <w:rFonts w:ascii="Comic Sans MS" w:hAnsi="Comic Sans MS"/>
          <w:b/>
          <w:bCs/>
          <w:sz w:val="44"/>
          <w:szCs w:val="44"/>
        </w:rPr>
        <w:t xml:space="preserve">Though it's gale force, </w:t>
      </w:r>
    </w:p>
    <w:p w14:paraId="5D4672B4" w14:textId="77777777" w:rsidR="000F5828" w:rsidRPr="000F5828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F5828">
        <w:rPr>
          <w:rFonts w:ascii="Comic Sans MS" w:hAnsi="Comic Sans MS"/>
          <w:b/>
          <w:bCs/>
          <w:sz w:val="44"/>
          <w:szCs w:val="44"/>
        </w:rPr>
        <w:t xml:space="preserve">let's steer a course to </w:t>
      </w:r>
      <w:proofErr w:type="gramStart"/>
      <w:r w:rsidRPr="000F5828">
        <w:rPr>
          <w:rFonts w:ascii="Comic Sans MS" w:hAnsi="Comic Sans MS"/>
          <w:b/>
          <w:bCs/>
          <w:sz w:val="44"/>
          <w:szCs w:val="44"/>
        </w:rPr>
        <w:t>sanity</w:t>
      </w:r>
      <w:proofErr w:type="gramEnd"/>
    </w:p>
    <w:p w14:paraId="304FDB7A" w14:textId="77777777" w:rsidR="000F5828" w:rsidRPr="000F5828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7BB1A03D" w14:textId="73D9C7A6" w:rsidR="004C22B7" w:rsidRPr="00041DDF" w:rsidRDefault="000F5828" w:rsidP="000F5828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0F5828">
        <w:rPr>
          <w:rFonts w:ascii="Comic Sans MS" w:hAnsi="Comic Sans MS"/>
          <w:b/>
          <w:bCs/>
          <w:i/>
          <w:iCs/>
          <w:sz w:val="44"/>
          <w:szCs w:val="44"/>
        </w:rPr>
        <w:t>CHORUS</w:t>
      </w:r>
      <w:r w:rsidRPr="000F5828">
        <w:rPr>
          <w:rFonts w:ascii="Comic Sans MS" w:hAnsi="Comic Sans MS"/>
          <w:b/>
          <w:bCs/>
          <w:sz w:val="44"/>
          <w:szCs w:val="44"/>
        </w:rPr>
        <w:t xml:space="preserve"> (2x</w:t>
      </w:r>
      <w:proofErr w:type="gramStart"/>
      <w:r w:rsidRPr="000F5828">
        <w:rPr>
          <w:rFonts w:ascii="Comic Sans MS" w:hAnsi="Comic Sans MS"/>
          <w:b/>
          <w:bCs/>
          <w:sz w:val="44"/>
          <w:szCs w:val="44"/>
        </w:rPr>
        <w:t xml:space="preserve">) </w:t>
      </w:r>
      <w:r w:rsidR="00041DDF">
        <w:rPr>
          <w:rFonts w:ascii="Comic Sans MS" w:hAnsi="Comic Sans MS"/>
          <w:b/>
          <w:bCs/>
          <w:sz w:val="44"/>
          <w:szCs w:val="44"/>
        </w:rPr>
        <w:t xml:space="preserve"> (</w:t>
      </w:r>
      <w:proofErr w:type="gramEnd"/>
      <w:r w:rsidR="00041DDF">
        <w:rPr>
          <w:rFonts w:ascii="Comic Sans MS" w:hAnsi="Comic Sans MS"/>
          <w:b/>
          <w:bCs/>
          <w:sz w:val="44"/>
          <w:szCs w:val="44"/>
        </w:rPr>
        <w:t>as above)</w:t>
      </w:r>
    </w:p>
    <w:sectPr w:rsidR="004C22B7" w:rsidRPr="00041DDF" w:rsidSect="00041DDF">
      <w:headerReference w:type="default" r:id="rId6"/>
      <w:pgSz w:w="11906" w:h="16838"/>
      <w:pgMar w:top="720" w:right="424" w:bottom="42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32AC" w14:textId="77777777" w:rsidR="00146A20" w:rsidRDefault="00146A20" w:rsidP="000F5828">
      <w:r>
        <w:separator/>
      </w:r>
    </w:p>
  </w:endnote>
  <w:endnote w:type="continuationSeparator" w:id="0">
    <w:p w14:paraId="5E2A9BC1" w14:textId="77777777" w:rsidR="00146A20" w:rsidRDefault="00146A20" w:rsidP="000F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608C" w14:textId="77777777" w:rsidR="00146A20" w:rsidRDefault="00146A20" w:rsidP="000F5828">
      <w:r>
        <w:separator/>
      </w:r>
    </w:p>
  </w:footnote>
  <w:footnote w:type="continuationSeparator" w:id="0">
    <w:p w14:paraId="75AF0CC7" w14:textId="77777777" w:rsidR="00146A20" w:rsidRDefault="00146A20" w:rsidP="000F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1F62" w14:textId="7556E8B2" w:rsidR="000F5828" w:rsidRPr="00041DDF" w:rsidRDefault="000F5828">
    <w:pPr>
      <w:pStyle w:val="Header"/>
      <w:rPr>
        <w:rFonts w:ascii="Comic Sans MS" w:hAnsi="Comic Sans MS"/>
        <w:b/>
        <w:bCs/>
        <w:sz w:val="42"/>
        <w:szCs w:val="42"/>
        <w:u w:val="single"/>
      </w:rPr>
    </w:pPr>
    <w:r w:rsidRPr="00041DDF">
      <w:rPr>
        <w:rFonts w:ascii="Comic Sans MS" w:hAnsi="Comic Sans MS"/>
        <w:b/>
        <w:bCs/>
        <w:sz w:val="42"/>
        <w:szCs w:val="42"/>
        <w:u w:val="single"/>
      </w:rPr>
      <w:t>Song #2</w:t>
    </w:r>
    <w:r w:rsidR="00BB163F" w:rsidRPr="00041DDF">
      <w:rPr>
        <w:rFonts w:ascii="Comic Sans MS" w:hAnsi="Comic Sans MS"/>
        <w:b/>
        <w:bCs/>
        <w:sz w:val="42"/>
        <w:szCs w:val="42"/>
        <w:u w:val="single"/>
      </w:rPr>
      <w:t>9</w:t>
    </w:r>
    <w:r w:rsidRPr="00041DDF">
      <w:rPr>
        <w:rFonts w:ascii="Comic Sans MS" w:hAnsi="Comic Sans MS"/>
        <w:b/>
        <w:bCs/>
        <w:sz w:val="42"/>
        <w:szCs w:val="42"/>
        <w:u w:val="single"/>
      </w:rPr>
      <w:t xml:space="preserve"> No hopers, jokers &amp; rogues Song #2</w:t>
    </w:r>
    <w:r w:rsidR="00BB163F" w:rsidRPr="00041DDF">
      <w:rPr>
        <w:rFonts w:ascii="Comic Sans MS" w:hAnsi="Comic Sans MS"/>
        <w:b/>
        <w:bCs/>
        <w:sz w:val="42"/>
        <w:szCs w:val="42"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28"/>
    <w:rsid w:val="00041DDF"/>
    <w:rsid w:val="000F5828"/>
    <w:rsid w:val="00146A20"/>
    <w:rsid w:val="004C22B7"/>
    <w:rsid w:val="00A136CB"/>
    <w:rsid w:val="00BB163F"/>
    <w:rsid w:val="00C61ED9"/>
    <w:rsid w:val="00CF2845"/>
    <w:rsid w:val="00DA688E"/>
    <w:rsid w:val="00D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3A2E8"/>
  <w15:chartTrackingRefBased/>
  <w15:docId w15:val="{E81EE095-F803-416A-B090-AA0F2E5A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828"/>
  </w:style>
  <w:style w:type="paragraph" w:styleId="Footer">
    <w:name w:val="footer"/>
    <w:basedOn w:val="Normal"/>
    <w:link w:val="FooterChar"/>
    <w:uiPriority w:val="99"/>
    <w:unhideWhenUsed/>
    <w:rsid w:val="000F5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Ludlow</dc:creator>
  <cp:keywords/>
  <dc:description/>
  <cp:lastModifiedBy>Richard Ludlow</cp:lastModifiedBy>
  <cp:revision>5</cp:revision>
  <cp:lastPrinted>2023-11-04T23:26:00Z</cp:lastPrinted>
  <dcterms:created xsi:type="dcterms:W3CDTF">2023-07-25T08:38:00Z</dcterms:created>
  <dcterms:modified xsi:type="dcterms:W3CDTF">2023-11-04T23:27:00Z</dcterms:modified>
</cp:coreProperties>
</file>