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716E" w14:textId="77777777" w:rsidR="00314B9C" w:rsidRPr="00624669" w:rsidRDefault="00314B9C" w:rsidP="006246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This is my island in the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sun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03F9580C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Where my people have toiled since time begun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751A069D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Though I may sail on many a sea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0689682B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Her shores will always be home to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me</w:t>
      </w:r>
      <w:proofErr w:type="gramEnd"/>
    </w:p>
    <w:p w14:paraId="606DEA2D" w14:textId="77777777" w:rsidR="008B6882" w:rsidRPr="00624669" w:rsidRDefault="008B6882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</w:p>
    <w:p w14:paraId="25CA2112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CHORUS:      Oh, island in the sun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566380C3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Willed to me by my father's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hand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424F8EC8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All my days I will sing in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praise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0125759D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Of your forest, waters, your shining sand.</w:t>
      </w:r>
    </w:p>
    <w:p w14:paraId="4933A1DC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</w:p>
    <w:p w14:paraId="5CD54911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2. As morning breaks the heaven on high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7D60EA56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I lift my heavy load to the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sky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0A0AEB4B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Sun comes down with a burning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glow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5FF14E12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Mingles my sweat with the earth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below</w:t>
      </w:r>
      <w:proofErr w:type="gramEnd"/>
    </w:p>
    <w:p w14:paraId="474D00B9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</w:p>
    <w:p w14:paraId="482D3176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CHORUS:      Oh, island in the sun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08CF4EBE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Willed to me by my father's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hand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140C7E75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All my days I will sing in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praise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3E5C0128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Of your forest, waters, your shining sand.</w:t>
      </w:r>
    </w:p>
    <w:p w14:paraId="7021A088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lastRenderedPageBreak/>
        <w:t>3. I see woman on bended knee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55186DC0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Cutting cane for her family</w:t>
      </w:r>
    </w:p>
    <w:p w14:paraId="253751C4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I see man at the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waterside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56489F13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Casting nets at the surging tide</w:t>
      </w:r>
      <w:r w:rsidR="00DF1589"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.</w:t>
      </w:r>
    </w:p>
    <w:p w14:paraId="3B0B71B2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38"/>
          <w:szCs w:val="38"/>
        </w:rPr>
      </w:pPr>
    </w:p>
    <w:p w14:paraId="311EEB46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CHORUS:      Oh, island in the sun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0A34A88F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Willed to me by my father's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hand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21333E68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All my days I will sing in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praise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45EDE80F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Of your forest, waters, your shining sand.</w:t>
      </w:r>
    </w:p>
    <w:p w14:paraId="5DC6DD26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38"/>
          <w:szCs w:val="38"/>
        </w:rPr>
      </w:pPr>
    </w:p>
    <w:p w14:paraId="411592AE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4. I pray the day will never come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73A8EEF4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When I can't awake to the sound of drum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32E40D5D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Never let me miss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carnival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71E17309" w14:textId="77777777" w:rsidR="00314B9C" w:rsidRPr="00624669" w:rsidRDefault="00314B9C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With calypso songs philosophical</w:t>
      </w:r>
    </w:p>
    <w:p w14:paraId="710720B2" w14:textId="77777777" w:rsidR="00314B9C" w:rsidRPr="00624669" w:rsidRDefault="00314B9C" w:rsidP="00624669">
      <w:pPr>
        <w:spacing w:line="276" w:lineRule="auto"/>
        <w:rPr>
          <w:rFonts w:ascii="Comic Sans MS" w:hAnsi="Comic Sans MS"/>
          <w:b/>
          <w:bCs/>
          <w:sz w:val="38"/>
          <w:szCs w:val="38"/>
        </w:rPr>
      </w:pPr>
    </w:p>
    <w:p w14:paraId="7BCDCF22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CHORUS:      Oh, island in the sun</w:t>
      </w:r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219058D1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Willed to me by my father's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hand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39AC215E" w14:textId="77777777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343525"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 xml:space="preserve">All my days I will sing in </w:t>
      </w:r>
      <w:proofErr w:type="gramStart"/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praise</w:t>
      </w:r>
      <w:proofErr w:type="gramEnd"/>
      <w:r w:rsidRPr="00624669">
        <w:rPr>
          <w:rFonts w:ascii="Times New Roman" w:hAnsi="Times New Roman" w:cs="Times New Roman"/>
          <w:b/>
          <w:bCs/>
          <w:color w:val="343525"/>
          <w:sz w:val="44"/>
          <w:szCs w:val="44"/>
        </w:rPr>
        <w:t> </w:t>
      </w:r>
    </w:p>
    <w:p w14:paraId="311488B8" w14:textId="78AB097F" w:rsidR="00624669" w:rsidRPr="00624669" w:rsidRDefault="00624669" w:rsidP="006246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624669">
        <w:rPr>
          <w:rFonts w:ascii="Comic Sans MS" w:hAnsi="Comic Sans MS" w:cs="Arial"/>
          <w:b/>
          <w:bCs/>
          <w:color w:val="343525"/>
          <w:sz w:val="44"/>
          <w:szCs w:val="44"/>
        </w:rPr>
        <w:t>Of your forest, waters, your shining sand.</w:t>
      </w:r>
    </w:p>
    <w:sectPr w:rsidR="00624669" w:rsidRPr="00624669" w:rsidSect="00624669">
      <w:headerReference w:type="default" r:id="rId7"/>
      <w:pgSz w:w="11900" w:h="16840"/>
      <w:pgMar w:top="1440" w:right="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7483" w14:textId="77777777" w:rsidR="00E435CC" w:rsidRDefault="00E435CC" w:rsidP="00624669">
      <w:r>
        <w:separator/>
      </w:r>
    </w:p>
  </w:endnote>
  <w:endnote w:type="continuationSeparator" w:id="0">
    <w:p w14:paraId="1AD1BCAA" w14:textId="77777777" w:rsidR="00E435CC" w:rsidRDefault="00E435CC" w:rsidP="006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A567" w14:textId="77777777" w:rsidR="00E435CC" w:rsidRDefault="00E435CC" w:rsidP="00624669">
      <w:r>
        <w:separator/>
      </w:r>
    </w:p>
  </w:footnote>
  <w:footnote w:type="continuationSeparator" w:id="0">
    <w:p w14:paraId="210702AE" w14:textId="77777777" w:rsidR="00E435CC" w:rsidRDefault="00E435CC" w:rsidP="0062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437B" w14:textId="7B7152A4" w:rsidR="00624669" w:rsidRPr="00624669" w:rsidRDefault="00624669" w:rsidP="00624669">
    <w:pPr>
      <w:jc w:val="center"/>
      <w:rPr>
        <w:rFonts w:ascii="Comic Sans MS" w:hAnsi="Comic Sans MS"/>
        <w:b/>
        <w:bCs/>
        <w:sz w:val="44"/>
        <w:szCs w:val="44"/>
      </w:rPr>
    </w:pPr>
    <w:r w:rsidRPr="00624669">
      <w:rPr>
        <w:rFonts w:ascii="Comic Sans MS" w:hAnsi="Comic Sans MS"/>
        <w:b/>
        <w:bCs/>
        <w:sz w:val="44"/>
        <w:szCs w:val="44"/>
      </w:rPr>
      <w:t xml:space="preserve">ISLAND IN THE SUN       </w:t>
    </w:r>
    <w:proofErr w:type="gramStart"/>
    <w:r w:rsidRPr="00624669">
      <w:rPr>
        <w:rFonts w:ascii="Comic Sans MS" w:hAnsi="Comic Sans MS"/>
        <w:b/>
        <w:bCs/>
        <w:sz w:val="44"/>
        <w:szCs w:val="44"/>
      </w:rPr>
      <w:t xml:space="preserve">Song  </w:t>
    </w:r>
    <w:r w:rsidRPr="00624669">
      <w:rPr>
        <w:rFonts w:ascii="Comic Sans MS" w:hAnsi="Comic Sans MS"/>
        <w:b/>
        <w:bCs/>
        <w:sz w:val="44"/>
        <w:szCs w:val="44"/>
      </w:rPr>
      <w:t>#</w:t>
    </w:r>
    <w:proofErr w:type="gramEnd"/>
    <w:r w:rsidRPr="00624669">
      <w:rPr>
        <w:rFonts w:ascii="Comic Sans MS" w:hAnsi="Comic Sans MS"/>
        <w:b/>
        <w:bCs/>
        <w:sz w:val="44"/>
        <w:szCs w:val="44"/>
      </w:rPr>
      <w:t>6</w:t>
    </w:r>
  </w:p>
  <w:p w14:paraId="0FDACEAB" w14:textId="59F240A0" w:rsidR="00624669" w:rsidRDefault="00624669">
    <w:pPr>
      <w:pStyle w:val="Header"/>
    </w:pPr>
  </w:p>
  <w:p w14:paraId="49A13D70" w14:textId="77777777" w:rsidR="00624669" w:rsidRDefault="0062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0466"/>
    <w:multiLevelType w:val="hybridMultilevel"/>
    <w:tmpl w:val="4868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77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C"/>
    <w:rsid w:val="00314B9C"/>
    <w:rsid w:val="0037393C"/>
    <w:rsid w:val="005D0C57"/>
    <w:rsid w:val="00624669"/>
    <w:rsid w:val="007F28DE"/>
    <w:rsid w:val="008B6882"/>
    <w:rsid w:val="008F1513"/>
    <w:rsid w:val="00DD3447"/>
    <w:rsid w:val="00DF1589"/>
    <w:rsid w:val="00E435CC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65E5E"/>
  <w14:defaultImageDpi w14:val="300"/>
  <w15:docId w15:val="{C6F77DFD-966D-4823-8836-B531FCC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69"/>
  </w:style>
  <w:style w:type="paragraph" w:styleId="Footer">
    <w:name w:val="footer"/>
    <w:basedOn w:val="Normal"/>
    <w:link w:val="FooterChar"/>
    <w:uiPriority w:val="99"/>
    <w:unhideWhenUsed/>
    <w:rsid w:val="00624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Finch</dc:creator>
  <cp:keywords/>
  <dc:description/>
  <cp:lastModifiedBy>Richard Ludlow</cp:lastModifiedBy>
  <cp:revision>3</cp:revision>
  <cp:lastPrinted>2016-08-11T14:41:00Z</cp:lastPrinted>
  <dcterms:created xsi:type="dcterms:W3CDTF">2023-11-04T21:09:00Z</dcterms:created>
  <dcterms:modified xsi:type="dcterms:W3CDTF">2023-11-04T21:14:00Z</dcterms:modified>
</cp:coreProperties>
</file>